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12262C" w14:textId="7068B05D" w:rsidR="00D30D01" w:rsidRPr="00CC1750" w:rsidRDefault="00001D1D">
      <w:pPr>
        <w:rPr>
          <w:color w:val="000000" w:themeColor="text1"/>
          <w:lang w:val="en-US"/>
        </w:rPr>
      </w:pPr>
      <w:r w:rsidRPr="00CC1750">
        <w:rPr>
          <w:color w:val="000000" w:themeColor="text1"/>
          <w:lang w:val="en-US"/>
        </w:rPr>
        <w:t>CSC413 2021W PA2 Write Up Guolun Li</w:t>
      </w:r>
    </w:p>
    <w:p w14:paraId="7B42CDED" w14:textId="69517CEE" w:rsidR="00001D1D" w:rsidRPr="00CC1750" w:rsidRDefault="00B817A0">
      <w:pPr>
        <w:rPr>
          <w:color w:val="000000" w:themeColor="text1"/>
          <w:lang w:val="en-US"/>
        </w:rPr>
      </w:pPr>
      <w:r w:rsidRPr="00CC1750">
        <w:rPr>
          <w:color w:val="000000" w:themeColor="text1"/>
          <w:lang w:val="en-US"/>
        </w:rPr>
        <w:t>Part A:</w:t>
      </w:r>
    </w:p>
    <w:p w14:paraId="76329671" w14:textId="5100ADE7" w:rsidR="00B817A0" w:rsidRPr="00CC1750" w:rsidRDefault="00B817A0" w:rsidP="00B817A0">
      <w:pPr>
        <w:rPr>
          <w:color w:val="000000" w:themeColor="text1"/>
          <w:lang w:val="en-US"/>
        </w:rPr>
      </w:pPr>
      <w:r w:rsidRPr="00CC1750">
        <w:rPr>
          <w:color w:val="000000" w:themeColor="text1"/>
          <w:lang w:val="en-US"/>
        </w:rPr>
        <w:t>A1.</w:t>
      </w:r>
    </w:p>
    <w:p w14:paraId="0EDE95D0" w14:textId="559918DC" w:rsidR="00B817A0" w:rsidRPr="00CC1750" w:rsidRDefault="00B817A0" w:rsidP="00B817A0">
      <w:pPr>
        <w:rPr>
          <w:color w:val="000000" w:themeColor="text1"/>
          <w:lang w:val="en-US"/>
        </w:rPr>
      </w:pPr>
      <w:r w:rsidRPr="00CC1750">
        <w:rPr>
          <w:noProof/>
          <w:color w:val="000000" w:themeColor="text1"/>
          <w:lang w:val="en-US"/>
        </w:rPr>
        <w:drawing>
          <wp:inline distT="0" distB="0" distL="0" distR="0" wp14:anchorId="5E284C32" wp14:editId="5920ACFC">
            <wp:extent cx="5943600" cy="3948430"/>
            <wp:effectExtent l="0" t="0" r="0" b="127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9D8A" w14:textId="007B600C" w:rsidR="00B817A0" w:rsidRPr="00CC1750" w:rsidRDefault="00B817A0" w:rsidP="00B817A0">
      <w:pPr>
        <w:rPr>
          <w:color w:val="000000" w:themeColor="text1"/>
          <w:lang w:val="en-US"/>
        </w:rPr>
      </w:pPr>
      <w:r w:rsidRPr="00CC1750">
        <w:rPr>
          <w:color w:val="000000" w:themeColor="text1"/>
          <w:lang w:val="en-US"/>
        </w:rPr>
        <w:t>A2.</w:t>
      </w:r>
    </w:p>
    <w:p w14:paraId="2E0D5849" w14:textId="33AE0128" w:rsidR="00B817A0" w:rsidRDefault="007E25EF" w:rsidP="00B817A0">
      <w:pPr>
        <w:rPr>
          <w:lang w:val="en-US"/>
        </w:rPr>
      </w:pPr>
      <w:r w:rsidRPr="007E25EF">
        <w:rPr>
          <w:noProof/>
          <w:lang w:val="en-US"/>
        </w:rPr>
        <w:lastRenderedPageBreak/>
        <w:drawing>
          <wp:inline distT="0" distB="0" distL="0" distR="0" wp14:anchorId="356F1E98" wp14:editId="62F87115">
            <wp:extent cx="5943600" cy="5191760"/>
            <wp:effectExtent l="0" t="0" r="0" b="254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ACAB" w14:textId="43343C00" w:rsidR="00B817A0" w:rsidRDefault="00B817A0" w:rsidP="00B817A0">
      <w:pPr>
        <w:rPr>
          <w:lang w:val="en-US"/>
        </w:rPr>
      </w:pPr>
      <w:r>
        <w:rPr>
          <w:lang w:val="en-US"/>
        </w:rPr>
        <w:t>41.</w:t>
      </w:r>
      <w:r w:rsidR="007E25EF">
        <w:rPr>
          <w:lang w:val="en-US"/>
        </w:rPr>
        <w:t>6</w:t>
      </w:r>
      <w:r>
        <w:rPr>
          <w:lang w:val="en-US"/>
        </w:rPr>
        <w:t>% accuracy means for each image, on average 40% of the area are colored correctly. The final result looks ok</w:t>
      </w:r>
      <w:r w:rsidR="00BB006A">
        <w:rPr>
          <w:lang w:val="en-US"/>
        </w:rPr>
        <w:t xml:space="preserve"> since this is our very first trial</w:t>
      </w:r>
      <w:r>
        <w:rPr>
          <w:lang w:val="en-US"/>
        </w:rPr>
        <w:t>, but there’s obviously room for improvement.</w:t>
      </w:r>
    </w:p>
    <w:p w14:paraId="318015E8" w14:textId="0691E772" w:rsidR="00E94A52" w:rsidRDefault="00E94A52" w:rsidP="00B817A0">
      <w:pPr>
        <w:rPr>
          <w:lang w:val="en-US"/>
        </w:rPr>
      </w:pPr>
    </w:p>
    <w:p w14:paraId="2668A19C" w14:textId="1962A1CE" w:rsidR="001B1A4F" w:rsidRDefault="001B1A4F" w:rsidP="00B817A0">
      <w:pPr>
        <w:rPr>
          <w:lang w:val="en-US"/>
        </w:rPr>
      </w:pPr>
      <w:r>
        <w:rPr>
          <w:lang w:val="en-US"/>
        </w:rPr>
        <w:t>A3.</w:t>
      </w:r>
    </w:p>
    <w:p w14:paraId="77E629E8" w14:textId="61A56539" w:rsidR="001B1A4F" w:rsidRDefault="006744A0" w:rsidP="00B817A0">
      <w:pPr>
        <w:rPr>
          <w:lang w:val="en-US"/>
        </w:rPr>
      </w:pPr>
      <w:r>
        <w:rPr>
          <w:lang w:val="en-US"/>
        </w:rPr>
        <w:t xml:space="preserve">Assuming batch size to be 1, we derive </w:t>
      </w:r>
      <w:r w:rsidR="00EF56E1">
        <w:rPr>
          <w:lang w:val="en-US"/>
        </w:rPr>
        <w:t xml:space="preserve">general </w:t>
      </w:r>
      <w:r>
        <w:rPr>
          <w:lang w:val="en-US"/>
        </w:rPr>
        <w:t>expressions for input of size (</w:t>
      </w:r>
      <w:r w:rsidR="002A0C05">
        <w:rPr>
          <w:lang w:val="en-US"/>
        </w:rPr>
        <w:t>C,W,D,</w:t>
      </w:r>
      <w:r>
        <w:rPr>
          <w:lang w:val="en-US"/>
        </w:rPr>
        <w:t xml:space="preserve"> N) for each type of layers first. Here C = # of input channels, W and D are respectively the width and height of each </w:t>
      </w:r>
      <w:r w:rsidR="002641C1">
        <w:rPr>
          <w:lang w:val="en-US"/>
        </w:rPr>
        <w:t xml:space="preserve">input </w:t>
      </w:r>
      <w:r>
        <w:rPr>
          <w:lang w:val="en-US"/>
        </w:rPr>
        <w:t>picture, and N = # of output channels.</w:t>
      </w:r>
    </w:p>
    <w:p w14:paraId="21292A61" w14:textId="77777777" w:rsidR="002641C1" w:rsidRDefault="002641C1" w:rsidP="00B817A0">
      <w:pPr>
        <w:rPr>
          <w:lang w:val="en-US"/>
        </w:rPr>
      </w:pPr>
    </w:p>
    <w:p w14:paraId="518BBA69" w14:textId="55130D07" w:rsidR="002641C1" w:rsidRDefault="002641C1" w:rsidP="00B817A0">
      <w:pPr>
        <w:rPr>
          <w:lang w:val="en-US"/>
        </w:rPr>
      </w:pPr>
      <w:r>
        <w:rPr>
          <w:lang w:val="en-US"/>
        </w:rPr>
        <w:t>We provide justification for # of connections for BatchNorm2d and UpSample layers:</w:t>
      </w:r>
    </w:p>
    <w:p w14:paraId="2FDA380F" w14:textId="21A2AB1D" w:rsidR="002641C1" w:rsidRDefault="002641C1" w:rsidP="00B817A0">
      <w:pPr>
        <w:rPr>
          <w:lang w:val="en-US"/>
        </w:rPr>
      </w:pPr>
      <w:r>
        <w:rPr>
          <w:lang w:val="en-US"/>
        </w:rPr>
        <w:t xml:space="preserve">The batchnorm layer computes C different expected values and variances over all possible W*D pixels. For each channel, W*D input pixels are </w:t>
      </w:r>
      <w:r w:rsidR="008C4B6D">
        <w:rPr>
          <w:lang w:val="en-US"/>
        </w:rPr>
        <w:t xml:space="preserve">fully </w:t>
      </w:r>
      <w:r>
        <w:rPr>
          <w:lang w:val="en-US"/>
        </w:rPr>
        <w:t xml:space="preserve">connected to W*D output pixels. Thus total # of connection is </w:t>
      </w:r>
      <m:oMath>
        <m:r>
          <w:rPr>
            <w:rFonts w:ascii="Cambria Math" w:hAnsi="Cambria Math"/>
            <w:lang w:val="en-US"/>
          </w:rPr>
          <m:t>C*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WD</m:t>
                </m:r>
              </m:e>
            </m:d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</m:oMath>
      <w:r>
        <w:rPr>
          <w:lang w:val="en-US"/>
        </w:rPr>
        <w:t>.</w:t>
      </w:r>
    </w:p>
    <w:p w14:paraId="11AFA87B" w14:textId="1E11CBF1" w:rsidR="002641C1" w:rsidRDefault="002641C1" w:rsidP="00B817A0">
      <w:pPr>
        <w:rPr>
          <w:lang w:val="en-US"/>
        </w:rPr>
      </w:pPr>
      <w:r>
        <w:rPr>
          <w:lang w:val="en-US"/>
        </w:rPr>
        <w:t xml:space="preserve">  The upsample layer is similar to max pooling layer, but in a reverse way. Each </w:t>
      </w:r>
      <w:r w:rsidR="000678C4">
        <w:rPr>
          <w:lang w:val="en-US"/>
        </w:rPr>
        <w:t>input pixel uniquely connects to 4 output pixels. Thus total # of connection is 4 * C * WD.</w:t>
      </w:r>
    </w:p>
    <w:p w14:paraId="2E789C85" w14:textId="77777777" w:rsidR="00CF03F2" w:rsidRDefault="00CF03F2" w:rsidP="00B817A0">
      <w:pPr>
        <w:rPr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EF56E1" w14:paraId="609D5340" w14:textId="77777777" w:rsidTr="00806AA5">
        <w:trPr>
          <w:jc w:val="center"/>
        </w:trPr>
        <w:tc>
          <w:tcPr>
            <w:tcW w:w="1870" w:type="dxa"/>
            <w:vAlign w:val="center"/>
          </w:tcPr>
          <w:p w14:paraId="1DC2E35B" w14:textId="77777777" w:rsidR="00EF56E1" w:rsidRDefault="00EF56E1" w:rsidP="00806AA5">
            <w:pPr>
              <w:jc w:val="center"/>
              <w:rPr>
                <w:lang w:val="en-US"/>
              </w:rPr>
            </w:pPr>
          </w:p>
        </w:tc>
        <w:tc>
          <w:tcPr>
            <w:tcW w:w="1870" w:type="dxa"/>
            <w:vAlign w:val="center"/>
          </w:tcPr>
          <w:p w14:paraId="5898CC7C" w14:textId="5D0171DD" w:rsidR="00EF56E1" w:rsidRDefault="00EF56E1" w:rsidP="00806AA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Conv2d</w:t>
            </w:r>
          </w:p>
        </w:tc>
        <w:tc>
          <w:tcPr>
            <w:tcW w:w="1870" w:type="dxa"/>
            <w:vAlign w:val="center"/>
          </w:tcPr>
          <w:p w14:paraId="78E99440" w14:textId="666B3EA5" w:rsidR="00EF56E1" w:rsidRDefault="00EF56E1" w:rsidP="00806AA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MaxPool2d</w:t>
            </w:r>
          </w:p>
        </w:tc>
        <w:tc>
          <w:tcPr>
            <w:tcW w:w="1870" w:type="dxa"/>
            <w:vAlign w:val="center"/>
          </w:tcPr>
          <w:p w14:paraId="33E947F9" w14:textId="345A54C6" w:rsidR="00EF56E1" w:rsidRDefault="00EF56E1" w:rsidP="00806AA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BatchNorm2d</w:t>
            </w:r>
          </w:p>
        </w:tc>
        <w:tc>
          <w:tcPr>
            <w:tcW w:w="1870" w:type="dxa"/>
            <w:vAlign w:val="center"/>
          </w:tcPr>
          <w:p w14:paraId="177AE484" w14:textId="5E716DF4" w:rsidR="00EF56E1" w:rsidRDefault="00EF56E1" w:rsidP="00806AA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UpSample</w:t>
            </w:r>
          </w:p>
        </w:tc>
      </w:tr>
      <w:tr w:rsidR="00EF56E1" w14:paraId="700AE228" w14:textId="77777777" w:rsidTr="00806AA5">
        <w:trPr>
          <w:jc w:val="center"/>
        </w:trPr>
        <w:tc>
          <w:tcPr>
            <w:tcW w:w="1870" w:type="dxa"/>
            <w:vAlign w:val="center"/>
          </w:tcPr>
          <w:p w14:paraId="66F1B5F8" w14:textId="3F685DCE" w:rsidR="00EF56E1" w:rsidRDefault="00EF56E1" w:rsidP="00806AA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# of weights</w:t>
            </w:r>
          </w:p>
        </w:tc>
        <w:tc>
          <w:tcPr>
            <w:tcW w:w="1870" w:type="dxa"/>
            <w:vAlign w:val="center"/>
          </w:tcPr>
          <w:p w14:paraId="61DED2CB" w14:textId="6089B1DE" w:rsidR="00EF56E1" w:rsidRPr="00EF56E1" w:rsidRDefault="00EF56E1" w:rsidP="00806AA5">
            <w:pPr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CN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+N</m:t>
                </m:r>
              </m:oMath>
            </m:oMathPara>
          </w:p>
        </w:tc>
        <w:tc>
          <w:tcPr>
            <w:tcW w:w="1870" w:type="dxa"/>
            <w:vAlign w:val="center"/>
          </w:tcPr>
          <w:p w14:paraId="3C499E92" w14:textId="1D79808B" w:rsidR="00EF56E1" w:rsidRDefault="00EF56E1" w:rsidP="00806AA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870" w:type="dxa"/>
            <w:vAlign w:val="center"/>
          </w:tcPr>
          <w:p w14:paraId="6F55254C" w14:textId="6418603D" w:rsidR="00EF56E1" w:rsidRDefault="00EF56E1" w:rsidP="00806AA5">
            <w:pPr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2C</m:t>
                </m:r>
              </m:oMath>
            </m:oMathPara>
          </w:p>
        </w:tc>
        <w:tc>
          <w:tcPr>
            <w:tcW w:w="1870" w:type="dxa"/>
            <w:vAlign w:val="center"/>
          </w:tcPr>
          <w:p w14:paraId="3084C1C8" w14:textId="58510605" w:rsidR="00EF56E1" w:rsidRDefault="00EF56E1" w:rsidP="00806AA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EF56E1" w14:paraId="0F55506F" w14:textId="77777777" w:rsidTr="00806AA5">
        <w:trPr>
          <w:jc w:val="center"/>
        </w:trPr>
        <w:tc>
          <w:tcPr>
            <w:tcW w:w="1870" w:type="dxa"/>
            <w:vAlign w:val="center"/>
          </w:tcPr>
          <w:p w14:paraId="6C9303D3" w14:textId="42AA9133" w:rsidR="00EF56E1" w:rsidRDefault="00EF56E1" w:rsidP="00806AA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# of outputs</w:t>
            </w:r>
          </w:p>
        </w:tc>
        <w:tc>
          <w:tcPr>
            <w:tcW w:w="1870" w:type="dxa"/>
            <w:vAlign w:val="center"/>
          </w:tcPr>
          <w:p w14:paraId="5F06BA0D" w14:textId="147F258D" w:rsidR="00EF56E1" w:rsidRDefault="00EF56E1" w:rsidP="00806AA5">
            <w:pPr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NWD</m:t>
                </m:r>
              </m:oMath>
            </m:oMathPara>
          </w:p>
        </w:tc>
        <w:tc>
          <w:tcPr>
            <w:tcW w:w="1870" w:type="dxa"/>
            <w:vAlign w:val="center"/>
          </w:tcPr>
          <w:p w14:paraId="201C5D11" w14:textId="603B2AA2" w:rsidR="00EF56E1" w:rsidRDefault="00EF56E1" w:rsidP="00806AA5">
            <w:pPr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</m:t>
                </m:r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W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den>
                </m:f>
                <m:f>
                  <m:f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870" w:type="dxa"/>
            <w:vAlign w:val="center"/>
          </w:tcPr>
          <w:p w14:paraId="7B2B0E91" w14:textId="553FC57F" w:rsidR="00EF56E1" w:rsidRDefault="00EF56E1" w:rsidP="00806AA5">
            <w:pPr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CWD</m:t>
                </m:r>
              </m:oMath>
            </m:oMathPara>
          </w:p>
        </w:tc>
        <w:tc>
          <w:tcPr>
            <w:tcW w:w="1870" w:type="dxa"/>
            <w:vAlign w:val="center"/>
          </w:tcPr>
          <w:p w14:paraId="3DDAD620" w14:textId="7846DDF9" w:rsidR="00EF56E1" w:rsidRDefault="00EF56E1" w:rsidP="00806AA5">
            <w:pPr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C*2W*2D</m:t>
                </m:r>
              </m:oMath>
            </m:oMathPara>
          </w:p>
        </w:tc>
      </w:tr>
      <w:tr w:rsidR="00EF56E1" w14:paraId="6E36C7A2" w14:textId="77777777" w:rsidTr="00806AA5">
        <w:trPr>
          <w:jc w:val="center"/>
        </w:trPr>
        <w:tc>
          <w:tcPr>
            <w:tcW w:w="1870" w:type="dxa"/>
            <w:vAlign w:val="center"/>
          </w:tcPr>
          <w:p w14:paraId="56FB7EC0" w14:textId="3BDC977B" w:rsidR="00EF56E1" w:rsidRDefault="00EF56E1" w:rsidP="00806AA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# of connections</w:t>
            </w:r>
          </w:p>
        </w:tc>
        <w:tc>
          <w:tcPr>
            <w:tcW w:w="1870" w:type="dxa"/>
            <w:vAlign w:val="center"/>
          </w:tcPr>
          <w:p w14:paraId="093A7015" w14:textId="34C30CB7" w:rsidR="00EF56E1" w:rsidRDefault="008C4B6D" w:rsidP="00806AA5">
            <w:pPr>
              <w:jc w:val="center"/>
              <w:rPr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CNWD</m:t>
                </m:r>
              </m:oMath>
            </m:oMathPara>
          </w:p>
        </w:tc>
        <w:tc>
          <w:tcPr>
            <w:tcW w:w="1870" w:type="dxa"/>
            <w:vAlign w:val="center"/>
          </w:tcPr>
          <w:p w14:paraId="21EA916D" w14:textId="608804E4" w:rsidR="00EF56E1" w:rsidRDefault="00EF56E1" w:rsidP="00806AA5">
            <w:pPr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CWD</m:t>
                </m:r>
              </m:oMath>
            </m:oMathPara>
          </w:p>
        </w:tc>
        <w:tc>
          <w:tcPr>
            <w:tcW w:w="1870" w:type="dxa"/>
            <w:vAlign w:val="center"/>
          </w:tcPr>
          <w:p w14:paraId="3ED9B420" w14:textId="0C6F0584" w:rsidR="00EF56E1" w:rsidRDefault="00EF56E1" w:rsidP="00806AA5">
            <w:pPr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W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D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1870" w:type="dxa"/>
            <w:vAlign w:val="center"/>
          </w:tcPr>
          <w:p w14:paraId="40E00BF0" w14:textId="25AD030B" w:rsidR="00EF56E1" w:rsidRDefault="00EF56E1" w:rsidP="00806AA5">
            <w:pPr>
              <w:jc w:val="center"/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C*2W*2D</m:t>
                </m:r>
              </m:oMath>
            </m:oMathPara>
          </w:p>
        </w:tc>
      </w:tr>
    </w:tbl>
    <w:p w14:paraId="10155D3E" w14:textId="2A143290" w:rsidR="002641C1" w:rsidRDefault="002641C1" w:rsidP="00B817A0">
      <w:pPr>
        <w:rPr>
          <w:lang w:val="en-US"/>
        </w:rPr>
      </w:pPr>
    </w:p>
    <w:p w14:paraId="62690B58" w14:textId="77777777" w:rsidR="002641C1" w:rsidRDefault="002641C1" w:rsidP="00B817A0">
      <w:pPr>
        <w:rPr>
          <w:lang w:val="en-US"/>
        </w:rPr>
      </w:pPr>
    </w:p>
    <w:p w14:paraId="005E88C4" w14:textId="52BDB291" w:rsidR="00806AA5" w:rsidRDefault="002A0C05" w:rsidP="00B817A0">
      <w:pPr>
        <w:rPr>
          <w:lang w:val="en-US"/>
        </w:rPr>
      </w:pPr>
      <w:r>
        <w:rPr>
          <w:lang w:val="en-US"/>
        </w:rPr>
        <w:t>With initial image size of 32 x 32: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A95C45" w14:paraId="559EFF33" w14:textId="77777777" w:rsidTr="002A0C05">
        <w:tc>
          <w:tcPr>
            <w:tcW w:w="1870" w:type="dxa"/>
          </w:tcPr>
          <w:p w14:paraId="0FBEE83A" w14:textId="77777777" w:rsidR="002A0C05" w:rsidRDefault="002A0C05" w:rsidP="00B817A0">
            <w:pPr>
              <w:rPr>
                <w:lang w:val="en-US"/>
              </w:rPr>
            </w:pPr>
          </w:p>
        </w:tc>
        <w:tc>
          <w:tcPr>
            <w:tcW w:w="1870" w:type="dxa"/>
          </w:tcPr>
          <w:p w14:paraId="29DFAF9F" w14:textId="56412137" w:rsidR="002A0C05" w:rsidRDefault="002A0C05" w:rsidP="00B817A0">
            <w:pPr>
              <w:rPr>
                <w:lang w:val="en-US"/>
              </w:rPr>
            </w:pPr>
            <w:r>
              <w:rPr>
                <w:lang w:val="en-US"/>
              </w:rPr>
              <w:t># of Inputs</w:t>
            </w:r>
          </w:p>
        </w:tc>
        <w:tc>
          <w:tcPr>
            <w:tcW w:w="1870" w:type="dxa"/>
          </w:tcPr>
          <w:p w14:paraId="0561233C" w14:textId="0696812F" w:rsidR="002A0C05" w:rsidRDefault="002A0C05" w:rsidP="00B817A0">
            <w:pPr>
              <w:rPr>
                <w:lang w:val="en-US"/>
              </w:rPr>
            </w:pPr>
            <w:r>
              <w:rPr>
                <w:lang w:val="en-US"/>
              </w:rPr>
              <w:t># of Weights</w:t>
            </w:r>
          </w:p>
        </w:tc>
        <w:tc>
          <w:tcPr>
            <w:tcW w:w="1870" w:type="dxa"/>
          </w:tcPr>
          <w:p w14:paraId="7A91584F" w14:textId="4EA2E28D" w:rsidR="002A0C05" w:rsidRDefault="002A0C05" w:rsidP="00B817A0">
            <w:pPr>
              <w:rPr>
                <w:lang w:val="en-US"/>
              </w:rPr>
            </w:pPr>
            <w:r>
              <w:rPr>
                <w:lang w:val="en-US"/>
              </w:rPr>
              <w:t># of Outputs</w:t>
            </w:r>
          </w:p>
        </w:tc>
        <w:tc>
          <w:tcPr>
            <w:tcW w:w="1870" w:type="dxa"/>
          </w:tcPr>
          <w:p w14:paraId="34F5D2A6" w14:textId="27633026" w:rsidR="002A0C05" w:rsidRDefault="002A0C05" w:rsidP="00B817A0">
            <w:pPr>
              <w:rPr>
                <w:lang w:val="en-US"/>
              </w:rPr>
            </w:pPr>
            <w:r>
              <w:rPr>
                <w:lang w:val="en-US"/>
              </w:rPr>
              <w:t># of connections</w:t>
            </w:r>
          </w:p>
        </w:tc>
      </w:tr>
      <w:tr w:rsidR="00A95C45" w14:paraId="2397F5AB" w14:textId="77777777" w:rsidTr="002A0C05">
        <w:tc>
          <w:tcPr>
            <w:tcW w:w="1870" w:type="dxa"/>
          </w:tcPr>
          <w:p w14:paraId="4FB119A6" w14:textId="59C221FB" w:rsidR="002A0C05" w:rsidRDefault="002A0C05" w:rsidP="00B817A0">
            <w:pPr>
              <w:rPr>
                <w:lang w:val="en-US"/>
              </w:rPr>
            </w:pPr>
            <w:r>
              <w:rPr>
                <w:lang w:val="en-US"/>
              </w:rPr>
              <w:t>Conv1</w:t>
            </w:r>
          </w:p>
        </w:tc>
        <w:tc>
          <w:tcPr>
            <w:tcW w:w="1870" w:type="dxa"/>
          </w:tcPr>
          <w:p w14:paraId="5831D224" w14:textId="6E28DFA5" w:rsidR="002A0C05" w:rsidRDefault="002A0C05" w:rsidP="00B817A0">
            <w:pPr>
              <w:rPr>
                <w:lang w:val="en-US"/>
              </w:rPr>
            </w:pPr>
            <w:r>
              <w:rPr>
                <w:lang w:val="en-US"/>
              </w:rPr>
              <w:t>(NIC, 32, 32, NF)</w:t>
            </w:r>
          </w:p>
        </w:tc>
        <w:tc>
          <w:tcPr>
            <w:tcW w:w="1870" w:type="dxa"/>
          </w:tcPr>
          <w:p w14:paraId="0A578AF2" w14:textId="4A04BD4D" w:rsidR="002662AF" w:rsidRPr="002662AF" w:rsidRDefault="002662AF" w:rsidP="00B817A0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NIC*NF*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+NF</m:t>
                </m:r>
              </m:oMath>
            </m:oMathPara>
          </w:p>
        </w:tc>
        <w:tc>
          <w:tcPr>
            <w:tcW w:w="1870" w:type="dxa"/>
          </w:tcPr>
          <w:p w14:paraId="5B7A0D8D" w14:textId="45B92B22" w:rsidR="002A0C05" w:rsidRDefault="002662AF" w:rsidP="00B817A0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NF*32*32</m:t>
                </m:r>
              </m:oMath>
            </m:oMathPara>
          </w:p>
        </w:tc>
        <w:tc>
          <w:tcPr>
            <w:tcW w:w="1870" w:type="dxa"/>
          </w:tcPr>
          <w:p w14:paraId="7466B76E" w14:textId="0CBC91D4" w:rsidR="002A0C05" w:rsidRDefault="008C4B6D" w:rsidP="00B817A0">
            <w:pPr>
              <w:rPr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NIC*NF*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32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</w:tr>
      <w:tr w:rsidR="00A95C45" w14:paraId="2A158B2B" w14:textId="77777777" w:rsidTr="002A0C05">
        <w:tc>
          <w:tcPr>
            <w:tcW w:w="1870" w:type="dxa"/>
          </w:tcPr>
          <w:p w14:paraId="17B85A98" w14:textId="6607A22A" w:rsidR="002A0C05" w:rsidRDefault="002A0C05" w:rsidP="00B817A0">
            <w:pPr>
              <w:rPr>
                <w:lang w:val="en-US"/>
              </w:rPr>
            </w:pPr>
            <w:r>
              <w:rPr>
                <w:lang w:val="en-US"/>
              </w:rPr>
              <w:t>MaxPool1</w:t>
            </w:r>
          </w:p>
        </w:tc>
        <w:tc>
          <w:tcPr>
            <w:tcW w:w="1870" w:type="dxa"/>
          </w:tcPr>
          <w:p w14:paraId="167838E9" w14:textId="2BCB159A" w:rsidR="002A0C05" w:rsidRDefault="002A0C05" w:rsidP="00B817A0">
            <w:pPr>
              <w:rPr>
                <w:lang w:val="en-US"/>
              </w:rPr>
            </w:pPr>
            <w:r>
              <w:rPr>
                <w:lang w:val="en-US"/>
              </w:rPr>
              <w:t>(NF, 32, 32, NF)</w:t>
            </w:r>
          </w:p>
        </w:tc>
        <w:tc>
          <w:tcPr>
            <w:tcW w:w="1870" w:type="dxa"/>
          </w:tcPr>
          <w:p w14:paraId="1D2C0542" w14:textId="32DF1ECC" w:rsidR="002A0C05" w:rsidRDefault="002662AF" w:rsidP="00B817A0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870" w:type="dxa"/>
          </w:tcPr>
          <w:p w14:paraId="3CD27ACF" w14:textId="6F6E9971" w:rsidR="002A0C05" w:rsidRDefault="002662AF" w:rsidP="00B817A0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NF*16*16</m:t>
                </m:r>
              </m:oMath>
            </m:oMathPara>
          </w:p>
        </w:tc>
        <w:tc>
          <w:tcPr>
            <w:tcW w:w="1870" w:type="dxa"/>
          </w:tcPr>
          <w:p w14:paraId="71BE3C20" w14:textId="6E6A7754" w:rsidR="002A0C05" w:rsidRDefault="002662AF" w:rsidP="00B817A0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NF*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32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</w:tr>
      <w:tr w:rsidR="00A95C45" w14:paraId="62CF318C" w14:textId="77777777" w:rsidTr="002A0C05">
        <w:tc>
          <w:tcPr>
            <w:tcW w:w="1870" w:type="dxa"/>
          </w:tcPr>
          <w:p w14:paraId="1788A7B2" w14:textId="368ECF26" w:rsidR="002A0C05" w:rsidRDefault="002A0C05" w:rsidP="00B817A0">
            <w:pPr>
              <w:rPr>
                <w:lang w:val="en-US"/>
              </w:rPr>
            </w:pPr>
            <w:r>
              <w:rPr>
                <w:lang w:val="en-US"/>
              </w:rPr>
              <w:t>BatchNorm1</w:t>
            </w:r>
          </w:p>
        </w:tc>
        <w:tc>
          <w:tcPr>
            <w:tcW w:w="1870" w:type="dxa"/>
          </w:tcPr>
          <w:p w14:paraId="70961E8B" w14:textId="64CC0C7F" w:rsidR="002A0C05" w:rsidRDefault="002A0C05" w:rsidP="00B817A0">
            <w:pPr>
              <w:rPr>
                <w:lang w:val="en-US"/>
              </w:rPr>
            </w:pPr>
            <w:r>
              <w:rPr>
                <w:lang w:val="en-US"/>
              </w:rPr>
              <w:t>(NF, 16, 16, NF)</w:t>
            </w:r>
          </w:p>
        </w:tc>
        <w:tc>
          <w:tcPr>
            <w:tcW w:w="1870" w:type="dxa"/>
          </w:tcPr>
          <w:p w14:paraId="4A1EB441" w14:textId="7D862C53" w:rsidR="002A0C05" w:rsidRDefault="002662AF" w:rsidP="00B817A0">
            <w:pPr>
              <w:rPr>
                <w:lang w:val="en-US"/>
              </w:rPr>
            </w:pPr>
            <w:r>
              <w:rPr>
                <w:lang w:val="en-US"/>
              </w:rPr>
              <w:t>2NF</w:t>
            </w:r>
          </w:p>
        </w:tc>
        <w:tc>
          <w:tcPr>
            <w:tcW w:w="1870" w:type="dxa"/>
          </w:tcPr>
          <w:p w14:paraId="16F601E6" w14:textId="4A5BADA1" w:rsidR="002A0C05" w:rsidRDefault="002662AF" w:rsidP="00B817A0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NF*16*16</m:t>
                </m:r>
              </m:oMath>
            </m:oMathPara>
          </w:p>
        </w:tc>
        <w:tc>
          <w:tcPr>
            <w:tcW w:w="1870" w:type="dxa"/>
          </w:tcPr>
          <w:p w14:paraId="76B397B0" w14:textId="3CE40699" w:rsidR="002A0C05" w:rsidRDefault="002662AF" w:rsidP="00B817A0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NF*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16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4</m:t>
                    </m:r>
                  </m:sup>
                </m:sSup>
              </m:oMath>
            </m:oMathPara>
          </w:p>
        </w:tc>
      </w:tr>
      <w:tr w:rsidR="00A95C45" w14:paraId="59D73DE5" w14:textId="77777777" w:rsidTr="002A0C05">
        <w:tc>
          <w:tcPr>
            <w:tcW w:w="1870" w:type="dxa"/>
          </w:tcPr>
          <w:p w14:paraId="41ACB661" w14:textId="6C09A296" w:rsidR="002A0C05" w:rsidRDefault="002A0C05" w:rsidP="00B817A0">
            <w:pPr>
              <w:rPr>
                <w:lang w:val="en-US"/>
              </w:rPr>
            </w:pPr>
            <w:r>
              <w:rPr>
                <w:lang w:val="en-US"/>
              </w:rPr>
              <w:t>Conv2</w:t>
            </w:r>
          </w:p>
        </w:tc>
        <w:tc>
          <w:tcPr>
            <w:tcW w:w="1870" w:type="dxa"/>
          </w:tcPr>
          <w:p w14:paraId="19DD7E02" w14:textId="47322383" w:rsidR="002A0C05" w:rsidRDefault="002A0C05" w:rsidP="00B817A0">
            <w:pPr>
              <w:rPr>
                <w:lang w:val="en-US"/>
              </w:rPr>
            </w:pPr>
            <w:r>
              <w:rPr>
                <w:lang w:val="en-US"/>
              </w:rPr>
              <w:t>(NF, 16, 16, 2NF)</w:t>
            </w:r>
          </w:p>
        </w:tc>
        <w:tc>
          <w:tcPr>
            <w:tcW w:w="1870" w:type="dxa"/>
          </w:tcPr>
          <w:p w14:paraId="6137D33D" w14:textId="7D6519C7" w:rsidR="002A0C05" w:rsidRDefault="002662AF" w:rsidP="00B817A0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2N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F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+2NF</m:t>
                </m:r>
              </m:oMath>
            </m:oMathPara>
          </w:p>
        </w:tc>
        <w:tc>
          <w:tcPr>
            <w:tcW w:w="1870" w:type="dxa"/>
          </w:tcPr>
          <w:p w14:paraId="35AFB410" w14:textId="0D9C75EC" w:rsidR="002A0C05" w:rsidRDefault="002662AF" w:rsidP="00B817A0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2NF*16*16</m:t>
                </m:r>
              </m:oMath>
            </m:oMathPara>
          </w:p>
        </w:tc>
        <w:tc>
          <w:tcPr>
            <w:tcW w:w="1870" w:type="dxa"/>
          </w:tcPr>
          <w:p w14:paraId="309B88AE" w14:textId="75E53BE5" w:rsidR="002A0C05" w:rsidRDefault="008C4B6D" w:rsidP="00B817A0">
            <w:pPr>
              <w:rPr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*NF*2NF*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16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</w:tr>
      <w:tr w:rsidR="00A95C45" w14:paraId="50F060D4" w14:textId="77777777" w:rsidTr="002A0C05">
        <w:tc>
          <w:tcPr>
            <w:tcW w:w="1870" w:type="dxa"/>
          </w:tcPr>
          <w:p w14:paraId="316E6D5B" w14:textId="6504DDBC" w:rsidR="002A0C05" w:rsidRDefault="002A0C05" w:rsidP="00B817A0">
            <w:pPr>
              <w:rPr>
                <w:lang w:val="en-US"/>
              </w:rPr>
            </w:pPr>
            <w:r>
              <w:rPr>
                <w:lang w:val="en-US"/>
              </w:rPr>
              <w:t>MaxPool2</w:t>
            </w:r>
          </w:p>
        </w:tc>
        <w:tc>
          <w:tcPr>
            <w:tcW w:w="1870" w:type="dxa"/>
          </w:tcPr>
          <w:p w14:paraId="74661CDD" w14:textId="23B47BAD" w:rsidR="002A0C05" w:rsidRDefault="002A0C05" w:rsidP="00B817A0">
            <w:pPr>
              <w:rPr>
                <w:lang w:val="en-US"/>
              </w:rPr>
            </w:pPr>
            <w:r>
              <w:rPr>
                <w:lang w:val="en-US"/>
              </w:rPr>
              <w:t>(2NF, 16, 16, 2NF)</w:t>
            </w:r>
          </w:p>
        </w:tc>
        <w:tc>
          <w:tcPr>
            <w:tcW w:w="1870" w:type="dxa"/>
          </w:tcPr>
          <w:p w14:paraId="0C6E3E34" w14:textId="2A9AE746" w:rsidR="002A0C05" w:rsidRDefault="002662AF" w:rsidP="00B817A0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870" w:type="dxa"/>
          </w:tcPr>
          <w:p w14:paraId="7C55045D" w14:textId="22227E71" w:rsidR="002A0C05" w:rsidRDefault="002662AF" w:rsidP="00B817A0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2NF*8*8</m:t>
                </m:r>
              </m:oMath>
            </m:oMathPara>
          </w:p>
        </w:tc>
        <w:tc>
          <w:tcPr>
            <w:tcW w:w="1870" w:type="dxa"/>
          </w:tcPr>
          <w:p w14:paraId="64955BD2" w14:textId="2F7C8302" w:rsidR="002A0C05" w:rsidRDefault="002662AF" w:rsidP="00B817A0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2NF*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16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</w:tr>
      <w:tr w:rsidR="00A95C45" w14:paraId="380953DA" w14:textId="77777777" w:rsidTr="002A0C05">
        <w:tc>
          <w:tcPr>
            <w:tcW w:w="1870" w:type="dxa"/>
          </w:tcPr>
          <w:p w14:paraId="30BF812E" w14:textId="2447C2C9" w:rsidR="002A0C05" w:rsidRDefault="002A0C05" w:rsidP="00B817A0">
            <w:pPr>
              <w:rPr>
                <w:lang w:val="en-US"/>
              </w:rPr>
            </w:pPr>
            <w:r>
              <w:rPr>
                <w:lang w:val="en-US"/>
              </w:rPr>
              <w:t>BatchNorm2</w:t>
            </w:r>
          </w:p>
        </w:tc>
        <w:tc>
          <w:tcPr>
            <w:tcW w:w="1870" w:type="dxa"/>
          </w:tcPr>
          <w:p w14:paraId="3DCB8539" w14:textId="6C314F2B" w:rsidR="002A0C05" w:rsidRDefault="002662AF" w:rsidP="00B817A0">
            <w:pPr>
              <w:rPr>
                <w:lang w:val="en-US"/>
              </w:rPr>
            </w:pPr>
            <w:r>
              <w:rPr>
                <w:lang w:val="en-US"/>
              </w:rPr>
              <w:t>(2NF, 8, 8, 2NF)</w:t>
            </w:r>
          </w:p>
        </w:tc>
        <w:tc>
          <w:tcPr>
            <w:tcW w:w="1870" w:type="dxa"/>
          </w:tcPr>
          <w:p w14:paraId="43C2A86F" w14:textId="67D70878" w:rsidR="002A0C05" w:rsidRDefault="002662AF" w:rsidP="00B817A0">
            <w:pPr>
              <w:rPr>
                <w:lang w:val="en-US"/>
              </w:rPr>
            </w:pPr>
            <w:r>
              <w:rPr>
                <w:lang w:val="en-US"/>
              </w:rPr>
              <w:t>4NF</w:t>
            </w:r>
          </w:p>
        </w:tc>
        <w:tc>
          <w:tcPr>
            <w:tcW w:w="1870" w:type="dxa"/>
          </w:tcPr>
          <w:p w14:paraId="1DC4842A" w14:textId="6B4BACD1" w:rsidR="002A0C05" w:rsidRDefault="002662AF" w:rsidP="00B817A0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2NF*8*8</m:t>
                </m:r>
              </m:oMath>
            </m:oMathPara>
          </w:p>
        </w:tc>
        <w:tc>
          <w:tcPr>
            <w:tcW w:w="1870" w:type="dxa"/>
          </w:tcPr>
          <w:p w14:paraId="170F10EF" w14:textId="7B2159C7" w:rsidR="002A0C05" w:rsidRDefault="002662AF" w:rsidP="00B817A0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2NF*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8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4</m:t>
                    </m:r>
                  </m:sup>
                </m:sSup>
              </m:oMath>
            </m:oMathPara>
          </w:p>
        </w:tc>
      </w:tr>
      <w:tr w:rsidR="00A95C45" w14:paraId="7EBF52D6" w14:textId="77777777" w:rsidTr="002A0C05">
        <w:tc>
          <w:tcPr>
            <w:tcW w:w="1870" w:type="dxa"/>
          </w:tcPr>
          <w:p w14:paraId="58E2A06B" w14:textId="1DD35DCC" w:rsidR="002A0C05" w:rsidRDefault="002A0C05" w:rsidP="00B817A0">
            <w:pPr>
              <w:rPr>
                <w:lang w:val="en-US"/>
              </w:rPr>
            </w:pPr>
            <w:r>
              <w:rPr>
                <w:lang w:val="en-US"/>
              </w:rPr>
              <w:t>Conv3</w:t>
            </w:r>
          </w:p>
        </w:tc>
        <w:tc>
          <w:tcPr>
            <w:tcW w:w="1870" w:type="dxa"/>
          </w:tcPr>
          <w:p w14:paraId="09311AFE" w14:textId="710BCFE0" w:rsidR="002A0C05" w:rsidRDefault="002662AF" w:rsidP="00B817A0">
            <w:pPr>
              <w:rPr>
                <w:lang w:val="en-US"/>
              </w:rPr>
            </w:pPr>
            <w:r>
              <w:rPr>
                <w:lang w:val="en-US"/>
              </w:rPr>
              <w:t>(2NF, 8, 8, NF)</w:t>
            </w:r>
          </w:p>
        </w:tc>
        <w:tc>
          <w:tcPr>
            <w:tcW w:w="1870" w:type="dxa"/>
          </w:tcPr>
          <w:p w14:paraId="3BE527E3" w14:textId="2A0AD8EF" w:rsidR="002A0C05" w:rsidRDefault="002662AF" w:rsidP="00B817A0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2NF*NF*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+NF</m:t>
                </m:r>
              </m:oMath>
            </m:oMathPara>
          </w:p>
        </w:tc>
        <w:tc>
          <w:tcPr>
            <w:tcW w:w="1870" w:type="dxa"/>
          </w:tcPr>
          <w:p w14:paraId="61381058" w14:textId="6DBB4886" w:rsidR="002A0C05" w:rsidRDefault="002662AF" w:rsidP="00B817A0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NF*8*8</m:t>
                </m:r>
              </m:oMath>
            </m:oMathPara>
          </w:p>
        </w:tc>
        <w:tc>
          <w:tcPr>
            <w:tcW w:w="1870" w:type="dxa"/>
          </w:tcPr>
          <w:p w14:paraId="3ED7FADA" w14:textId="7668682E" w:rsidR="002A0C05" w:rsidRDefault="008C4B6D" w:rsidP="00B817A0">
            <w:pPr>
              <w:rPr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*2NF*NF*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8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</w:tr>
      <w:tr w:rsidR="00A95C45" w14:paraId="3284C945" w14:textId="77777777" w:rsidTr="002A0C05">
        <w:tc>
          <w:tcPr>
            <w:tcW w:w="1870" w:type="dxa"/>
          </w:tcPr>
          <w:p w14:paraId="17E8E5C7" w14:textId="26FCA944" w:rsidR="002A0C05" w:rsidRDefault="002A0C05" w:rsidP="00B817A0">
            <w:pPr>
              <w:rPr>
                <w:lang w:val="en-US"/>
              </w:rPr>
            </w:pPr>
            <w:r>
              <w:rPr>
                <w:lang w:val="en-US"/>
              </w:rPr>
              <w:t>UpSample3</w:t>
            </w:r>
          </w:p>
        </w:tc>
        <w:tc>
          <w:tcPr>
            <w:tcW w:w="1870" w:type="dxa"/>
          </w:tcPr>
          <w:p w14:paraId="5CC3C4EE" w14:textId="39C3B924" w:rsidR="002A0C05" w:rsidRDefault="002662AF" w:rsidP="00B817A0">
            <w:pPr>
              <w:rPr>
                <w:lang w:val="en-US"/>
              </w:rPr>
            </w:pPr>
            <w:r>
              <w:rPr>
                <w:lang w:val="en-US"/>
              </w:rPr>
              <w:t>(NF,8,8,NF)</w:t>
            </w:r>
          </w:p>
        </w:tc>
        <w:tc>
          <w:tcPr>
            <w:tcW w:w="1870" w:type="dxa"/>
          </w:tcPr>
          <w:p w14:paraId="5D66BCCB" w14:textId="7D3111A7" w:rsidR="002A0C05" w:rsidRDefault="002662AF" w:rsidP="00B817A0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870" w:type="dxa"/>
          </w:tcPr>
          <w:p w14:paraId="4965ABE2" w14:textId="51019581" w:rsidR="002A0C05" w:rsidRDefault="002662AF" w:rsidP="00B817A0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NF*16*16</m:t>
                </m:r>
              </m:oMath>
            </m:oMathPara>
          </w:p>
        </w:tc>
        <w:tc>
          <w:tcPr>
            <w:tcW w:w="1870" w:type="dxa"/>
          </w:tcPr>
          <w:p w14:paraId="5C7FEBC5" w14:textId="73CB130F" w:rsidR="002A0C05" w:rsidRDefault="00A95C45" w:rsidP="00B817A0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NF*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16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</w:tr>
      <w:tr w:rsidR="00A95C45" w14:paraId="5942DE66" w14:textId="77777777" w:rsidTr="002A0C05">
        <w:tc>
          <w:tcPr>
            <w:tcW w:w="1870" w:type="dxa"/>
          </w:tcPr>
          <w:p w14:paraId="7846F6CC" w14:textId="12BBABDE" w:rsidR="002A0C05" w:rsidRDefault="002A0C05" w:rsidP="00B817A0">
            <w:pPr>
              <w:rPr>
                <w:lang w:val="en-US"/>
              </w:rPr>
            </w:pPr>
            <w:r>
              <w:rPr>
                <w:lang w:val="en-US"/>
              </w:rPr>
              <w:t>BatchNorm3</w:t>
            </w:r>
          </w:p>
        </w:tc>
        <w:tc>
          <w:tcPr>
            <w:tcW w:w="1870" w:type="dxa"/>
          </w:tcPr>
          <w:p w14:paraId="5576D5F0" w14:textId="4AA76730" w:rsidR="002A0C05" w:rsidRDefault="002662AF" w:rsidP="00B817A0">
            <w:pPr>
              <w:rPr>
                <w:lang w:val="en-US"/>
              </w:rPr>
            </w:pPr>
            <w:r>
              <w:rPr>
                <w:lang w:val="en-US"/>
              </w:rPr>
              <w:t>(NF,16,16,NF)</w:t>
            </w:r>
          </w:p>
        </w:tc>
        <w:tc>
          <w:tcPr>
            <w:tcW w:w="1870" w:type="dxa"/>
          </w:tcPr>
          <w:p w14:paraId="4AFA2C55" w14:textId="48AD7AC3" w:rsidR="002A0C05" w:rsidRDefault="002662AF" w:rsidP="00B817A0">
            <w:pPr>
              <w:rPr>
                <w:lang w:val="en-US"/>
              </w:rPr>
            </w:pPr>
            <w:r>
              <w:rPr>
                <w:lang w:val="en-US"/>
              </w:rPr>
              <w:t>2NF</w:t>
            </w:r>
          </w:p>
        </w:tc>
        <w:tc>
          <w:tcPr>
            <w:tcW w:w="1870" w:type="dxa"/>
          </w:tcPr>
          <w:p w14:paraId="7A83920A" w14:textId="26D37708" w:rsidR="002A0C05" w:rsidRDefault="002662AF" w:rsidP="00B817A0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NF*16*16</m:t>
                </m:r>
              </m:oMath>
            </m:oMathPara>
          </w:p>
        </w:tc>
        <w:tc>
          <w:tcPr>
            <w:tcW w:w="1870" w:type="dxa"/>
          </w:tcPr>
          <w:p w14:paraId="24868FAE" w14:textId="7FB3184C" w:rsidR="002A0C05" w:rsidRDefault="00A95C45" w:rsidP="00B817A0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NF*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16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4</m:t>
                    </m:r>
                  </m:sup>
                </m:sSup>
              </m:oMath>
            </m:oMathPara>
          </w:p>
        </w:tc>
      </w:tr>
      <w:tr w:rsidR="00A95C45" w14:paraId="424FC85F" w14:textId="77777777" w:rsidTr="002A0C05">
        <w:tc>
          <w:tcPr>
            <w:tcW w:w="1870" w:type="dxa"/>
          </w:tcPr>
          <w:p w14:paraId="0E09101F" w14:textId="42F024BE" w:rsidR="002A0C05" w:rsidRDefault="002A0C05" w:rsidP="002A0C05">
            <w:pPr>
              <w:rPr>
                <w:lang w:val="en-US"/>
              </w:rPr>
            </w:pPr>
            <w:r>
              <w:rPr>
                <w:lang w:val="en-US"/>
              </w:rPr>
              <w:t>Conv4</w:t>
            </w:r>
          </w:p>
        </w:tc>
        <w:tc>
          <w:tcPr>
            <w:tcW w:w="1870" w:type="dxa"/>
          </w:tcPr>
          <w:p w14:paraId="0CBC2286" w14:textId="05D1AA06" w:rsidR="002A0C05" w:rsidRDefault="002662AF" w:rsidP="002A0C05">
            <w:pPr>
              <w:rPr>
                <w:lang w:val="en-US"/>
              </w:rPr>
            </w:pPr>
            <w:r>
              <w:rPr>
                <w:lang w:val="en-US"/>
              </w:rPr>
              <w:t>(NF,16,16,NC)</w:t>
            </w:r>
          </w:p>
        </w:tc>
        <w:tc>
          <w:tcPr>
            <w:tcW w:w="1870" w:type="dxa"/>
          </w:tcPr>
          <w:p w14:paraId="28851711" w14:textId="1B349AB0" w:rsidR="002A0C05" w:rsidRDefault="002662AF" w:rsidP="002A0C05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NF*NC*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+NC</m:t>
                </m:r>
              </m:oMath>
            </m:oMathPara>
          </w:p>
        </w:tc>
        <w:tc>
          <w:tcPr>
            <w:tcW w:w="1870" w:type="dxa"/>
          </w:tcPr>
          <w:p w14:paraId="14D2BD59" w14:textId="4614D93A" w:rsidR="002A0C05" w:rsidRDefault="002662AF" w:rsidP="002A0C05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NC*16*16</m:t>
                </m:r>
              </m:oMath>
            </m:oMathPara>
          </w:p>
        </w:tc>
        <w:tc>
          <w:tcPr>
            <w:tcW w:w="1870" w:type="dxa"/>
          </w:tcPr>
          <w:p w14:paraId="73B6AE76" w14:textId="42BF4BB8" w:rsidR="002A0C05" w:rsidRDefault="008C4B6D" w:rsidP="002A0C05">
            <w:pPr>
              <w:rPr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*NF*NC*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16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</w:tr>
      <w:tr w:rsidR="00A95C45" w14:paraId="63A7EC5A" w14:textId="77777777" w:rsidTr="002A0C05">
        <w:tc>
          <w:tcPr>
            <w:tcW w:w="1870" w:type="dxa"/>
          </w:tcPr>
          <w:p w14:paraId="17A034B7" w14:textId="4FA567A8" w:rsidR="002A0C05" w:rsidRDefault="002A0C05" w:rsidP="002A0C05">
            <w:pPr>
              <w:rPr>
                <w:lang w:val="en-US"/>
              </w:rPr>
            </w:pPr>
            <w:r>
              <w:rPr>
                <w:lang w:val="en-US"/>
              </w:rPr>
              <w:t>UpSample4</w:t>
            </w:r>
          </w:p>
        </w:tc>
        <w:tc>
          <w:tcPr>
            <w:tcW w:w="1870" w:type="dxa"/>
          </w:tcPr>
          <w:p w14:paraId="78130B99" w14:textId="19A2AED8" w:rsidR="002A0C05" w:rsidRDefault="002662AF" w:rsidP="002A0C05">
            <w:pPr>
              <w:rPr>
                <w:lang w:val="en-US"/>
              </w:rPr>
            </w:pPr>
            <w:r>
              <w:rPr>
                <w:lang w:val="en-US"/>
              </w:rPr>
              <w:t>(NC,16,16,NC)</w:t>
            </w:r>
          </w:p>
        </w:tc>
        <w:tc>
          <w:tcPr>
            <w:tcW w:w="1870" w:type="dxa"/>
          </w:tcPr>
          <w:p w14:paraId="0DB0D27D" w14:textId="4C1F24CF" w:rsidR="002A0C05" w:rsidRDefault="002662AF" w:rsidP="002A0C05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870" w:type="dxa"/>
          </w:tcPr>
          <w:p w14:paraId="5387BA15" w14:textId="39F97FB0" w:rsidR="002A0C05" w:rsidRDefault="002662AF" w:rsidP="002A0C05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NC*32*32</m:t>
                </m:r>
              </m:oMath>
            </m:oMathPara>
          </w:p>
        </w:tc>
        <w:tc>
          <w:tcPr>
            <w:tcW w:w="1870" w:type="dxa"/>
          </w:tcPr>
          <w:p w14:paraId="18FAAC12" w14:textId="43D1B4BF" w:rsidR="002A0C05" w:rsidRDefault="00A95C45" w:rsidP="002A0C05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NC*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32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</w:tr>
      <w:tr w:rsidR="00A95C45" w14:paraId="0AD4C5C4" w14:textId="77777777" w:rsidTr="002A0C05">
        <w:tc>
          <w:tcPr>
            <w:tcW w:w="1870" w:type="dxa"/>
          </w:tcPr>
          <w:p w14:paraId="71E82B1F" w14:textId="1C0D66B6" w:rsidR="002A0C05" w:rsidRDefault="002A0C05" w:rsidP="002A0C05">
            <w:pPr>
              <w:rPr>
                <w:lang w:val="en-US"/>
              </w:rPr>
            </w:pPr>
            <w:r>
              <w:rPr>
                <w:lang w:val="en-US"/>
              </w:rPr>
              <w:t>BatchNorm4</w:t>
            </w:r>
          </w:p>
        </w:tc>
        <w:tc>
          <w:tcPr>
            <w:tcW w:w="1870" w:type="dxa"/>
          </w:tcPr>
          <w:p w14:paraId="72CB290A" w14:textId="24D28446" w:rsidR="002A0C05" w:rsidRDefault="002662AF" w:rsidP="002A0C05">
            <w:pPr>
              <w:rPr>
                <w:lang w:val="en-US"/>
              </w:rPr>
            </w:pPr>
            <w:r>
              <w:rPr>
                <w:lang w:val="en-US"/>
              </w:rPr>
              <w:t>(NC,32,32,NC)</w:t>
            </w:r>
          </w:p>
        </w:tc>
        <w:tc>
          <w:tcPr>
            <w:tcW w:w="1870" w:type="dxa"/>
          </w:tcPr>
          <w:p w14:paraId="76F24A4F" w14:textId="63486BA1" w:rsidR="002A0C05" w:rsidRDefault="002662AF" w:rsidP="002A0C05">
            <w:pPr>
              <w:rPr>
                <w:lang w:val="en-US"/>
              </w:rPr>
            </w:pPr>
            <w:r>
              <w:rPr>
                <w:lang w:val="en-US"/>
              </w:rPr>
              <w:t>2NC</w:t>
            </w:r>
          </w:p>
        </w:tc>
        <w:tc>
          <w:tcPr>
            <w:tcW w:w="1870" w:type="dxa"/>
          </w:tcPr>
          <w:p w14:paraId="4819A545" w14:textId="467614B8" w:rsidR="002A0C05" w:rsidRDefault="002662AF" w:rsidP="002A0C05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NC*32*32</m:t>
                </m:r>
              </m:oMath>
            </m:oMathPara>
          </w:p>
        </w:tc>
        <w:tc>
          <w:tcPr>
            <w:tcW w:w="1870" w:type="dxa"/>
          </w:tcPr>
          <w:p w14:paraId="1AE6298D" w14:textId="2F1523D9" w:rsidR="002A0C05" w:rsidRDefault="00A95C45" w:rsidP="002A0C05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NC*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32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4</m:t>
                    </m:r>
                  </m:sup>
                </m:sSup>
              </m:oMath>
            </m:oMathPara>
          </w:p>
        </w:tc>
      </w:tr>
      <w:tr w:rsidR="00A95C45" w14:paraId="06E2968C" w14:textId="77777777" w:rsidTr="002A0C05">
        <w:tc>
          <w:tcPr>
            <w:tcW w:w="1870" w:type="dxa"/>
          </w:tcPr>
          <w:p w14:paraId="0690B2B7" w14:textId="67026501" w:rsidR="002A0C05" w:rsidRDefault="002A0C05" w:rsidP="002A0C05">
            <w:pPr>
              <w:rPr>
                <w:lang w:val="en-US"/>
              </w:rPr>
            </w:pPr>
            <w:r>
              <w:rPr>
                <w:lang w:val="en-US"/>
              </w:rPr>
              <w:t>Conv5</w:t>
            </w:r>
          </w:p>
        </w:tc>
        <w:tc>
          <w:tcPr>
            <w:tcW w:w="1870" w:type="dxa"/>
          </w:tcPr>
          <w:p w14:paraId="7824CF6C" w14:textId="6F03B45D" w:rsidR="002A0C05" w:rsidRDefault="002662AF" w:rsidP="002A0C05">
            <w:pPr>
              <w:rPr>
                <w:lang w:val="en-US"/>
              </w:rPr>
            </w:pPr>
            <w:r>
              <w:rPr>
                <w:lang w:val="en-US"/>
              </w:rPr>
              <w:t>(NC,32,32,NC)</w:t>
            </w:r>
          </w:p>
        </w:tc>
        <w:tc>
          <w:tcPr>
            <w:tcW w:w="1870" w:type="dxa"/>
          </w:tcPr>
          <w:p w14:paraId="3736643C" w14:textId="5DD233B4" w:rsidR="002A0C05" w:rsidRDefault="002662AF" w:rsidP="002A0C05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*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+NC</m:t>
                </m:r>
              </m:oMath>
            </m:oMathPara>
          </w:p>
        </w:tc>
        <w:tc>
          <w:tcPr>
            <w:tcW w:w="1870" w:type="dxa"/>
          </w:tcPr>
          <w:p w14:paraId="3CB03155" w14:textId="4E59284C" w:rsidR="002A0C05" w:rsidRDefault="002662AF" w:rsidP="002A0C05">
            <w:pPr>
              <w:rPr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NC*32*32</m:t>
                </m:r>
              </m:oMath>
            </m:oMathPara>
          </w:p>
        </w:tc>
        <w:tc>
          <w:tcPr>
            <w:tcW w:w="1870" w:type="dxa"/>
          </w:tcPr>
          <w:p w14:paraId="4E61540F" w14:textId="6A6AD8D8" w:rsidR="002A0C05" w:rsidRDefault="008C4B6D" w:rsidP="002A0C05">
            <w:pPr>
              <w:rPr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k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  <w:lang w:val="en-US"/>
                  </w:rPr>
                  <m:t>N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  <m:sSup>
                  <m:sSup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lang w:val="en-US"/>
                      </w:rPr>
                      <m:t>32</m:t>
                    </m:r>
                  </m:e>
                  <m:sup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sup>
                </m:sSup>
              </m:oMath>
            </m:oMathPara>
          </w:p>
        </w:tc>
      </w:tr>
    </w:tbl>
    <w:p w14:paraId="52785046" w14:textId="44B76A3F" w:rsidR="002A0C05" w:rsidRDefault="002A0C05" w:rsidP="00B817A0">
      <w:pPr>
        <w:rPr>
          <w:lang w:val="en-US"/>
        </w:rPr>
      </w:pPr>
    </w:p>
    <w:p w14:paraId="4B73CF20" w14:textId="2B621DEB" w:rsidR="00A95C45" w:rsidRDefault="00A95C45" w:rsidP="00B817A0">
      <w:pPr>
        <w:rPr>
          <w:lang w:val="en-US"/>
        </w:rPr>
      </w:pPr>
      <w:r>
        <w:rPr>
          <w:lang w:val="en-US"/>
        </w:rPr>
        <w:t xml:space="preserve">Total # of weights =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k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NIC*NF+4N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+NF*NC+N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e>
        </m:d>
        <m:r>
          <w:rPr>
            <w:rFonts w:ascii="Cambria Math" w:hAnsi="Cambria Math"/>
            <w:lang w:val="en-US"/>
          </w:rPr>
          <m:t>+12NF+4NC</m:t>
        </m:r>
      </m:oMath>
    </w:p>
    <w:p w14:paraId="6E229BEE" w14:textId="55E91E3A" w:rsidR="008964F6" w:rsidRDefault="008964F6" w:rsidP="00B817A0">
      <w:pPr>
        <w:rPr>
          <w:lang w:val="en-US"/>
        </w:rPr>
      </w:pPr>
      <w:r>
        <w:rPr>
          <w:lang w:val="en-US"/>
        </w:rPr>
        <w:t xml:space="preserve">Total # of outputs = </w:t>
      </w:r>
      <m:oMath>
        <m:r>
          <w:rPr>
            <w:rFonts w:ascii="Cambria Math" w:hAnsi="Cambria Math"/>
            <w:lang w:val="en-US"/>
          </w:rPr>
          <m:t>2880NF+3328NC</m:t>
        </m:r>
      </m:oMath>
    </w:p>
    <w:p w14:paraId="6B398909" w14:textId="2CA57E6A" w:rsidR="008964F6" w:rsidRDefault="008964F6" w:rsidP="00B817A0">
      <w:pPr>
        <w:rPr>
          <w:lang w:val="en-US"/>
        </w:rPr>
      </w:pPr>
      <w:r>
        <w:rPr>
          <w:lang w:val="en-US"/>
        </w:rPr>
        <w:t xml:space="preserve">Total # of connections =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k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1024NIC*NF+640N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+256NF*NC+1024N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e>
        </m:d>
        <m:r>
          <w:rPr>
            <w:rFonts w:ascii="Cambria Math" w:hAnsi="Cambria Math"/>
            <w:lang w:val="en-US"/>
          </w:rPr>
          <m:t>+141056NF+1280NC</m:t>
        </m:r>
      </m:oMath>
    </w:p>
    <w:p w14:paraId="63EF7B87" w14:textId="7562CDC5" w:rsidR="007E25EF" w:rsidRDefault="007E25EF" w:rsidP="00B817A0">
      <w:pPr>
        <w:rPr>
          <w:lang w:val="en-US"/>
        </w:rPr>
      </w:pPr>
    </w:p>
    <w:p w14:paraId="6A7CF5B3" w14:textId="70BD08AA" w:rsidR="007E25EF" w:rsidRDefault="007E25EF" w:rsidP="00B817A0">
      <w:pPr>
        <w:rPr>
          <w:lang w:val="en-US"/>
        </w:rPr>
      </w:pPr>
      <w:r>
        <w:rPr>
          <w:lang w:val="en-US"/>
        </w:rPr>
        <w:t>When weight and height are doubled, we can calculate the total #’s in the same way to obtain the following results:</w:t>
      </w:r>
    </w:p>
    <w:p w14:paraId="124057DD" w14:textId="77777777" w:rsidR="007E25EF" w:rsidRDefault="007E25EF" w:rsidP="007E25EF">
      <w:pPr>
        <w:rPr>
          <w:lang w:val="en-US"/>
        </w:rPr>
      </w:pPr>
      <w:r>
        <w:rPr>
          <w:lang w:val="en-US"/>
        </w:rPr>
        <w:t xml:space="preserve">Total # of weights =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k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NIC*NF+4N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+NF*NC+N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e>
        </m:d>
        <m:r>
          <w:rPr>
            <w:rFonts w:ascii="Cambria Math" w:hAnsi="Cambria Math"/>
            <w:lang w:val="en-US"/>
          </w:rPr>
          <m:t>+12NF+4NC</m:t>
        </m:r>
      </m:oMath>
    </w:p>
    <w:p w14:paraId="497782F0" w14:textId="45F100C9" w:rsidR="007E25EF" w:rsidRDefault="007E25EF" w:rsidP="007E25EF">
      <w:pPr>
        <w:rPr>
          <w:lang w:val="en-US"/>
        </w:rPr>
      </w:pPr>
      <w:r>
        <w:rPr>
          <w:lang w:val="en-US"/>
        </w:rPr>
        <w:t xml:space="preserve">Total # of outputs = </w:t>
      </w:r>
      <m:oMath>
        <m:r>
          <w:rPr>
            <w:rFonts w:ascii="Cambria Math" w:hAnsi="Cambria Math"/>
            <w:lang w:val="en-US"/>
          </w:rPr>
          <m:t>11520NF+13312NC</m:t>
        </m:r>
      </m:oMath>
    </w:p>
    <w:p w14:paraId="08E7203C" w14:textId="0A3E2638" w:rsidR="007E25EF" w:rsidRDefault="007E25EF" w:rsidP="007E25EF">
      <w:pPr>
        <w:rPr>
          <w:lang w:val="en-US"/>
        </w:rPr>
      </w:pPr>
      <w:r>
        <w:rPr>
          <w:lang w:val="en-US"/>
        </w:rPr>
        <w:t xml:space="preserve">Total # of connections = </w:t>
      </w:r>
      <m:oMath>
        <m:r>
          <w:rPr>
            <w:rFonts w:ascii="Cambria Math" w:hAnsi="Cambria Math"/>
            <w:lang w:val="en-US"/>
          </w:rPr>
          <m:t>4</m:t>
        </m:r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k</m:t>
            </m:r>
          </m:e>
          <m:sup>
            <m:r>
              <w:rPr>
                <w:rFonts w:ascii="Cambria Math" w:hAnsi="Cambria Math"/>
                <w:lang w:val="en-US"/>
              </w:rPr>
              <m:t>2</m:t>
            </m:r>
          </m:sup>
        </m:sSup>
        <m:d>
          <m:dPr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1024NIC*NF+640N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F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  <m:r>
              <w:rPr>
                <w:rFonts w:ascii="Cambria Math" w:hAnsi="Cambria Math"/>
                <w:lang w:val="en-US"/>
              </w:rPr>
              <m:t>+256NF*NC+1024N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C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2</m:t>
                </m:r>
              </m:sup>
            </m:sSup>
          </m:e>
        </m:d>
        <m:r>
          <w:rPr>
            <w:rFonts w:ascii="Cambria Math" w:hAnsi="Cambria Math"/>
            <w:lang w:val="en-US"/>
          </w:rPr>
          <m:t>+2235392NF+16781312NC</m:t>
        </m:r>
      </m:oMath>
    </w:p>
    <w:p w14:paraId="1F0257A0" w14:textId="77777777" w:rsidR="007E25EF" w:rsidRDefault="007E25EF" w:rsidP="00B817A0">
      <w:pPr>
        <w:rPr>
          <w:lang w:val="en-US"/>
        </w:rPr>
      </w:pPr>
    </w:p>
    <w:p w14:paraId="33479E00" w14:textId="0CF7254C" w:rsidR="005B05EF" w:rsidRDefault="005B05EF" w:rsidP="00B817A0">
      <w:pPr>
        <w:rPr>
          <w:lang w:val="en-US"/>
        </w:rPr>
      </w:pPr>
      <w:r>
        <w:rPr>
          <w:lang w:val="en-US"/>
        </w:rPr>
        <w:t>Part B:</w:t>
      </w:r>
    </w:p>
    <w:p w14:paraId="7CE591CD" w14:textId="0D78283A" w:rsidR="005B05EF" w:rsidRDefault="005B05EF" w:rsidP="00B817A0">
      <w:pPr>
        <w:rPr>
          <w:lang w:val="en-US"/>
        </w:rPr>
      </w:pPr>
      <w:r>
        <w:rPr>
          <w:lang w:val="en-US"/>
        </w:rPr>
        <w:t xml:space="preserve">B1: </w:t>
      </w:r>
    </w:p>
    <w:p w14:paraId="1544DA52" w14:textId="76EE7A7A" w:rsidR="005B05EF" w:rsidRDefault="005B05EF" w:rsidP="00B817A0">
      <w:pPr>
        <w:rPr>
          <w:lang w:val="en-US"/>
        </w:rPr>
      </w:pPr>
      <w:r w:rsidRPr="005B05EF">
        <w:rPr>
          <w:noProof/>
          <w:lang w:val="en-US"/>
        </w:rPr>
        <w:lastRenderedPageBreak/>
        <w:drawing>
          <wp:inline distT="0" distB="0" distL="0" distR="0" wp14:anchorId="1C01DBD7" wp14:editId="757725B5">
            <wp:extent cx="5943600" cy="4027805"/>
            <wp:effectExtent l="0" t="0" r="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7F8D" w14:textId="1848D377" w:rsidR="005B05EF" w:rsidRDefault="005B05EF" w:rsidP="00B817A0">
      <w:pPr>
        <w:rPr>
          <w:lang w:val="en-US"/>
        </w:rPr>
      </w:pPr>
    </w:p>
    <w:p w14:paraId="3CE52C1C" w14:textId="5E330BA1" w:rsidR="005B05EF" w:rsidRDefault="005B05EF" w:rsidP="00B817A0">
      <w:pPr>
        <w:rPr>
          <w:lang w:val="en-US"/>
        </w:rPr>
      </w:pPr>
      <w:r>
        <w:rPr>
          <w:lang w:val="en-US"/>
        </w:rPr>
        <w:t>B2:</w:t>
      </w:r>
    </w:p>
    <w:p w14:paraId="6751FE45" w14:textId="76A4BCF1" w:rsidR="005B05EF" w:rsidRDefault="00ED2A61" w:rsidP="00B817A0">
      <w:pPr>
        <w:rPr>
          <w:lang w:val="en-US"/>
        </w:rPr>
      </w:pPr>
      <w:r w:rsidRPr="00ED2A61">
        <w:rPr>
          <w:noProof/>
          <w:lang w:val="en-US"/>
        </w:rPr>
        <w:lastRenderedPageBreak/>
        <w:drawing>
          <wp:inline distT="0" distB="0" distL="0" distR="0" wp14:anchorId="28F15D9E" wp14:editId="311C52B1">
            <wp:extent cx="5943600" cy="5442585"/>
            <wp:effectExtent l="0" t="0" r="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C5E0" w14:textId="77777777" w:rsidR="002D2249" w:rsidRDefault="002D2249" w:rsidP="00B817A0">
      <w:pPr>
        <w:rPr>
          <w:lang w:val="en-US"/>
        </w:rPr>
      </w:pPr>
      <w:r>
        <w:rPr>
          <w:lang w:val="en-US"/>
        </w:rPr>
        <w:t xml:space="preserve">B3. </w:t>
      </w:r>
    </w:p>
    <w:p w14:paraId="0DBEEA42" w14:textId="528607F2" w:rsidR="005B05EF" w:rsidRDefault="005B05EF" w:rsidP="00B817A0">
      <w:pPr>
        <w:rPr>
          <w:lang w:val="en-US"/>
        </w:rPr>
      </w:pPr>
      <w:r>
        <w:rPr>
          <w:lang w:val="en-US"/>
        </w:rPr>
        <w:t>Compared to the previous result, the validation loss decreased from 1.5</w:t>
      </w:r>
      <w:r w:rsidR="00ED2A61">
        <w:rPr>
          <w:lang w:val="en-US"/>
        </w:rPr>
        <w:t>76</w:t>
      </w:r>
      <w:r>
        <w:rPr>
          <w:lang w:val="en-US"/>
        </w:rPr>
        <w:t xml:space="preserve"> to 1.15</w:t>
      </w:r>
      <w:r w:rsidR="00ED2A61">
        <w:rPr>
          <w:lang w:val="en-US"/>
        </w:rPr>
        <w:t>49</w:t>
      </w:r>
      <w:r>
        <w:rPr>
          <w:lang w:val="en-US"/>
        </w:rPr>
        <w:t>(</w:t>
      </w:r>
      <w:r w:rsidR="00ED2A61">
        <w:rPr>
          <w:lang w:val="en-US"/>
        </w:rPr>
        <w:t>26.7</w:t>
      </w:r>
      <w:r>
        <w:rPr>
          <w:lang w:val="en-US"/>
        </w:rPr>
        <w:t xml:space="preserve">% relative decrement) and the validation accuracy increased from </w:t>
      </w:r>
      <w:r w:rsidRPr="00A95C45">
        <w:rPr>
          <w:lang w:val="en-US"/>
        </w:rPr>
        <w:t>41.</w:t>
      </w:r>
      <w:r w:rsidR="00ED2A61">
        <w:rPr>
          <w:lang w:val="en-US"/>
        </w:rPr>
        <w:t>6</w:t>
      </w:r>
      <w:r w:rsidRPr="00A95C45">
        <w:rPr>
          <w:lang w:val="en-US"/>
        </w:rPr>
        <w:t>% to</w:t>
      </w:r>
      <w:r>
        <w:rPr>
          <w:lang w:val="en-US"/>
        </w:rPr>
        <w:t xml:space="preserve"> 5</w:t>
      </w:r>
      <w:r w:rsidR="00ED2A61">
        <w:rPr>
          <w:lang w:val="en-US"/>
        </w:rPr>
        <w:t>4</w:t>
      </w:r>
      <w:r>
        <w:rPr>
          <w:lang w:val="en-US"/>
        </w:rPr>
        <w:t>.</w:t>
      </w:r>
      <w:r w:rsidR="00ED2A61">
        <w:rPr>
          <w:lang w:val="en-US"/>
        </w:rPr>
        <w:t>9</w:t>
      </w:r>
      <w:r>
        <w:rPr>
          <w:lang w:val="en-US"/>
        </w:rPr>
        <w:t>%(13.</w:t>
      </w:r>
      <w:r w:rsidR="00ED2A61">
        <w:rPr>
          <w:lang w:val="en-US"/>
        </w:rPr>
        <w:t>3</w:t>
      </w:r>
      <w:r>
        <w:rPr>
          <w:lang w:val="en-US"/>
        </w:rPr>
        <w:t xml:space="preserve">% absolute increment). </w:t>
      </w:r>
      <w:r w:rsidR="002D2249">
        <w:rPr>
          <w:lang w:val="en-US"/>
        </w:rPr>
        <w:t>This is a huge boost in model performance.</w:t>
      </w:r>
    </w:p>
    <w:p w14:paraId="7AEBACF2" w14:textId="52EE7C2B" w:rsidR="00392489" w:rsidRDefault="00392489" w:rsidP="00B817A0">
      <w:pPr>
        <w:rPr>
          <w:lang w:val="en-US"/>
        </w:rPr>
      </w:pPr>
      <w:r>
        <w:rPr>
          <w:lang w:val="en-US"/>
        </w:rPr>
        <w:t>Because in a transposed convolution layer, multiple input channels are attached to one output channel, whereas in a upsampling layer,</w:t>
      </w:r>
      <w:r w:rsidRPr="00392489">
        <w:rPr>
          <w:lang w:val="en-US"/>
        </w:rPr>
        <w:t xml:space="preserve"> </w:t>
      </w:r>
      <w:r>
        <w:rPr>
          <w:lang w:val="en-US"/>
        </w:rPr>
        <w:t xml:space="preserve">one input channel can only connect to one output channel. As a result, transposed convolutional layer provides more learnable parameters than UpSampling layer for the model to lear to upsample optimally. </w:t>
      </w:r>
    </w:p>
    <w:p w14:paraId="0A967564" w14:textId="04E1897D" w:rsidR="002D2249" w:rsidRDefault="002D2249" w:rsidP="00B817A0">
      <w:pPr>
        <w:rPr>
          <w:lang w:val="en-US"/>
        </w:rPr>
      </w:pPr>
      <w:r>
        <w:rPr>
          <w:lang w:val="en-US"/>
        </w:rPr>
        <w:t>B4.</w:t>
      </w:r>
    </w:p>
    <w:p w14:paraId="5B644425" w14:textId="19B2F892" w:rsidR="002D2249" w:rsidRDefault="002D2249" w:rsidP="00B817A0">
      <w:pPr>
        <w:rPr>
          <w:lang w:val="en-US"/>
        </w:rPr>
      </w:pPr>
      <w:r>
        <w:rPr>
          <w:lang w:val="en-US"/>
        </w:rPr>
        <w:t>See table below.</w:t>
      </w:r>
    </w:p>
    <w:p w14:paraId="01F6B510" w14:textId="77777777" w:rsidR="00996B5A" w:rsidRDefault="00996B5A" w:rsidP="00B817A0">
      <w:pPr>
        <w:rPr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707"/>
        <w:gridCol w:w="1604"/>
        <w:gridCol w:w="1270"/>
        <w:gridCol w:w="1270"/>
        <w:gridCol w:w="1241"/>
      </w:tblGrid>
      <w:tr w:rsidR="002C3D01" w14:paraId="2806A66C" w14:textId="0D36A162" w:rsidTr="002C3D01">
        <w:trPr>
          <w:jc w:val="center"/>
        </w:trPr>
        <w:tc>
          <w:tcPr>
            <w:tcW w:w="1707" w:type="dxa"/>
          </w:tcPr>
          <w:p w14:paraId="7F8B1F09" w14:textId="608BA2B7" w:rsidR="002C3D01" w:rsidRDefault="002C3D01" w:rsidP="00B817A0">
            <w:pPr>
              <w:rPr>
                <w:lang w:val="en-US"/>
              </w:rPr>
            </w:pPr>
            <w:r>
              <w:rPr>
                <w:lang w:val="en-US"/>
              </w:rPr>
              <w:t>Layer</w:t>
            </w:r>
          </w:p>
        </w:tc>
        <w:tc>
          <w:tcPr>
            <w:tcW w:w="1604" w:type="dxa"/>
          </w:tcPr>
          <w:p w14:paraId="0CC632FB" w14:textId="247F35FA" w:rsidR="002C3D01" w:rsidRDefault="002C3D01" w:rsidP="00B817A0">
            <w:pPr>
              <w:rPr>
                <w:lang w:val="en-US"/>
              </w:rPr>
            </w:pPr>
            <w:r>
              <w:rPr>
                <w:lang w:val="en-US"/>
              </w:rPr>
              <w:t>parameter</w:t>
            </w:r>
          </w:p>
        </w:tc>
        <w:tc>
          <w:tcPr>
            <w:tcW w:w="1270" w:type="dxa"/>
          </w:tcPr>
          <w:p w14:paraId="2A9E6FCC" w14:textId="76C57B9B" w:rsidR="002C3D01" w:rsidRDefault="002C3D01" w:rsidP="00B817A0">
            <w:pPr>
              <w:rPr>
                <w:lang w:val="en-US"/>
              </w:rPr>
            </w:pPr>
            <w:r>
              <w:rPr>
                <w:lang w:val="en-US"/>
              </w:rPr>
              <w:t>K = 3</w:t>
            </w:r>
          </w:p>
        </w:tc>
        <w:tc>
          <w:tcPr>
            <w:tcW w:w="1270" w:type="dxa"/>
          </w:tcPr>
          <w:p w14:paraId="1B33A9D2" w14:textId="795B7D34" w:rsidR="002C3D01" w:rsidRDefault="002C3D01" w:rsidP="00B817A0">
            <w:pPr>
              <w:rPr>
                <w:lang w:val="en-US"/>
              </w:rPr>
            </w:pPr>
            <w:r>
              <w:rPr>
                <w:lang w:val="en-US"/>
              </w:rPr>
              <w:t>K = 4</w:t>
            </w:r>
          </w:p>
        </w:tc>
        <w:tc>
          <w:tcPr>
            <w:tcW w:w="1241" w:type="dxa"/>
          </w:tcPr>
          <w:p w14:paraId="03D9F283" w14:textId="344C5006" w:rsidR="002C3D01" w:rsidRDefault="002C3D01" w:rsidP="00B817A0">
            <w:pPr>
              <w:rPr>
                <w:lang w:val="en-US"/>
              </w:rPr>
            </w:pPr>
            <w:r>
              <w:rPr>
                <w:lang w:val="en-US"/>
              </w:rPr>
              <w:t>K=5</w:t>
            </w:r>
          </w:p>
        </w:tc>
      </w:tr>
      <w:tr w:rsidR="002C3D01" w14:paraId="30A0A1C9" w14:textId="5B39511F" w:rsidTr="002C3D01">
        <w:trPr>
          <w:jc w:val="center"/>
        </w:trPr>
        <w:tc>
          <w:tcPr>
            <w:tcW w:w="1707" w:type="dxa"/>
          </w:tcPr>
          <w:p w14:paraId="222B3B80" w14:textId="2C1F3252" w:rsidR="002C3D01" w:rsidRDefault="002C3D01" w:rsidP="00B817A0">
            <w:pPr>
              <w:rPr>
                <w:lang w:val="en-US"/>
              </w:rPr>
            </w:pPr>
            <w:r>
              <w:rPr>
                <w:lang w:val="en-US"/>
              </w:rPr>
              <w:t>Conv2d</w:t>
            </w:r>
          </w:p>
        </w:tc>
        <w:tc>
          <w:tcPr>
            <w:tcW w:w="1604" w:type="dxa"/>
          </w:tcPr>
          <w:p w14:paraId="7A19BA06" w14:textId="3C87F477" w:rsidR="002C3D01" w:rsidRDefault="002C3D01" w:rsidP="00B817A0">
            <w:pPr>
              <w:rPr>
                <w:lang w:val="en-US"/>
              </w:rPr>
            </w:pPr>
            <w:r>
              <w:rPr>
                <w:lang w:val="en-US"/>
              </w:rPr>
              <w:t>Padding</w:t>
            </w:r>
          </w:p>
        </w:tc>
        <w:tc>
          <w:tcPr>
            <w:tcW w:w="1270" w:type="dxa"/>
          </w:tcPr>
          <w:p w14:paraId="48027C6E" w14:textId="6A794541" w:rsidR="002C3D01" w:rsidRDefault="002C3D01" w:rsidP="00B817A0">
            <w:pPr>
              <w:rPr>
                <w:lang w:val="en-US"/>
              </w:rPr>
            </w:pPr>
            <w:r>
              <w:rPr>
                <w:lang w:val="en-US"/>
              </w:rPr>
              <w:t>P = 1</w:t>
            </w:r>
          </w:p>
        </w:tc>
        <w:tc>
          <w:tcPr>
            <w:tcW w:w="1270" w:type="dxa"/>
          </w:tcPr>
          <w:p w14:paraId="226C525E" w14:textId="019B79AC" w:rsidR="002C3D01" w:rsidRDefault="002C3D01" w:rsidP="00B817A0">
            <w:pPr>
              <w:rPr>
                <w:lang w:val="en-US"/>
              </w:rPr>
            </w:pPr>
            <w:r>
              <w:rPr>
                <w:lang w:val="en-US"/>
              </w:rPr>
              <w:t>P = 1</w:t>
            </w:r>
          </w:p>
        </w:tc>
        <w:tc>
          <w:tcPr>
            <w:tcW w:w="1241" w:type="dxa"/>
          </w:tcPr>
          <w:p w14:paraId="40EA01AE" w14:textId="0D18819C" w:rsidR="002C3D01" w:rsidRDefault="002C3D01" w:rsidP="00B817A0">
            <w:pPr>
              <w:rPr>
                <w:lang w:val="en-US"/>
              </w:rPr>
            </w:pPr>
            <w:r>
              <w:rPr>
                <w:lang w:val="en-US"/>
              </w:rPr>
              <w:t>P = 2</w:t>
            </w:r>
          </w:p>
        </w:tc>
      </w:tr>
      <w:tr w:rsidR="002C3D01" w14:paraId="73E5500F" w14:textId="6C4F4DDE" w:rsidTr="002C3D01">
        <w:trPr>
          <w:jc w:val="center"/>
        </w:trPr>
        <w:tc>
          <w:tcPr>
            <w:tcW w:w="1707" w:type="dxa"/>
          </w:tcPr>
          <w:p w14:paraId="1D6B7A5B" w14:textId="2A20BEDA" w:rsidR="002C3D01" w:rsidRDefault="002C3D01" w:rsidP="00B817A0">
            <w:pPr>
              <w:rPr>
                <w:lang w:val="en-US"/>
              </w:rPr>
            </w:pPr>
            <w:r>
              <w:rPr>
                <w:lang w:val="en-US"/>
              </w:rPr>
              <w:t>ConvTrans2d</w:t>
            </w:r>
          </w:p>
        </w:tc>
        <w:tc>
          <w:tcPr>
            <w:tcW w:w="1604" w:type="dxa"/>
          </w:tcPr>
          <w:p w14:paraId="58DC540C" w14:textId="5140DE34" w:rsidR="002C3D01" w:rsidRDefault="002C3D01" w:rsidP="00B817A0">
            <w:pPr>
              <w:rPr>
                <w:lang w:val="en-US"/>
              </w:rPr>
            </w:pPr>
            <w:r>
              <w:rPr>
                <w:lang w:val="en-US"/>
              </w:rPr>
              <w:t>Padding</w:t>
            </w:r>
          </w:p>
        </w:tc>
        <w:tc>
          <w:tcPr>
            <w:tcW w:w="1270" w:type="dxa"/>
          </w:tcPr>
          <w:p w14:paraId="17913511" w14:textId="0DE3CEA3" w:rsidR="002C3D01" w:rsidRDefault="002C3D01" w:rsidP="00B817A0">
            <w:pPr>
              <w:rPr>
                <w:lang w:val="en-US"/>
              </w:rPr>
            </w:pPr>
            <w:r>
              <w:rPr>
                <w:lang w:val="en-US"/>
              </w:rPr>
              <w:t>P = 1</w:t>
            </w:r>
          </w:p>
        </w:tc>
        <w:tc>
          <w:tcPr>
            <w:tcW w:w="1270" w:type="dxa"/>
          </w:tcPr>
          <w:p w14:paraId="38AD8573" w14:textId="14348636" w:rsidR="002C3D01" w:rsidRDefault="002C3D01" w:rsidP="00B817A0">
            <w:pPr>
              <w:rPr>
                <w:lang w:val="en-US"/>
              </w:rPr>
            </w:pPr>
            <w:r>
              <w:rPr>
                <w:lang w:val="en-US"/>
              </w:rPr>
              <w:t>P = 2</w:t>
            </w:r>
          </w:p>
        </w:tc>
        <w:tc>
          <w:tcPr>
            <w:tcW w:w="1241" w:type="dxa"/>
          </w:tcPr>
          <w:p w14:paraId="396B3FCD" w14:textId="3D61C395" w:rsidR="002C3D01" w:rsidRDefault="002C3D01" w:rsidP="00B817A0">
            <w:pPr>
              <w:rPr>
                <w:lang w:val="en-US"/>
              </w:rPr>
            </w:pPr>
            <w:r>
              <w:rPr>
                <w:lang w:val="en-US"/>
              </w:rPr>
              <w:t>P = 2</w:t>
            </w:r>
          </w:p>
        </w:tc>
      </w:tr>
      <w:tr w:rsidR="002C3D01" w14:paraId="6172E04A" w14:textId="77777777" w:rsidTr="002C3D01">
        <w:trPr>
          <w:jc w:val="center"/>
        </w:trPr>
        <w:tc>
          <w:tcPr>
            <w:tcW w:w="1707" w:type="dxa"/>
          </w:tcPr>
          <w:p w14:paraId="4ED682EB" w14:textId="77777777" w:rsidR="002C3D01" w:rsidRDefault="002C3D01" w:rsidP="00B817A0">
            <w:pPr>
              <w:rPr>
                <w:lang w:val="en-US"/>
              </w:rPr>
            </w:pPr>
          </w:p>
        </w:tc>
        <w:tc>
          <w:tcPr>
            <w:tcW w:w="1604" w:type="dxa"/>
          </w:tcPr>
          <w:p w14:paraId="63120A49" w14:textId="1B83489F" w:rsidR="002C3D01" w:rsidRDefault="002C3D01" w:rsidP="00B817A0">
            <w:pPr>
              <w:rPr>
                <w:lang w:val="en-US"/>
              </w:rPr>
            </w:pPr>
            <w:r>
              <w:rPr>
                <w:lang w:val="en-US"/>
              </w:rPr>
              <w:t>Output padding</w:t>
            </w:r>
          </w:p>
        </w:tc>
        <w:tc>
          <w:tcPr>
            <w:tcW w:w="1270" w:type="dxa"/>
          </w:tcPr>
          <w:p w14:paraId="46216EE8" w14:textId="04D41030" w:rsidR="002C3D01" w:rsidRDefault="008C4B6D" w:rsidP="00B817A0">
            <w:pPr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out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=1</m:t>
                </m:r>
              </m:oMath>
            </m:oMathPara>
          </w:p>
        </w:tc>
        <w:tc>
          <w:tcPr>
            <w:tcW w:w="1270" w:type="dxa"/>
          </w:tcPr>
          <w:p w14:paraId="0BA892B3" w14:textId="290F51DA" w:rsidR="002C3D01" w:rsidRDefault="008C4B6D" w:rsidP="00B817A0">
            <w:pPr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out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=2</m:t>
                </m:r>
              </m:oMath>
            </m:oMathPara>
          </w:p>
        </w:tc>
        <w:tc>
          <w:tcPr>
            <w:tcW w:w="1241" w:type="dxa"/>
          </w:tcPr>
          <w:p w14:paraId="5D109D64" w14:textId="3A936C43" w:rsidR="002C3D01" w:rsidRDefault="008C4B6D" w:rsidP="00B817A0">
            <w:pPr>
              <w:rPr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out</m:t>
                    </m:r>
                  </m:sub>
                </m:sSub>
                <m:r>
                  <w:rPr>
                    <w:rFonts w:ascii="Cambria Math" w:hAnsi="Cambria Math"/>
                    <w:lang w:val="en-US"/>
                  </w:rPr>
                  <m:t>=1</m:t>
                </m:r>
              </m:oMath>
            </m:oMathPara>
          </w:p>
        </w:tc>
      </w:tr>
    </w:tbl>
    <w:p w14:paraId="3A6B0D0D" w14:textId="77777777" w:rsidR="005E4DC1" w:rsidRDefault="005E4DC1" w:rsidP="00B817A0">
      <w:pPr>
        <w:rPr>
          <w:lang w:val="en-US"/>
        </w:rPr>
      </w:pPr>
    </w:p>
    <w:p w14:paraId="489092D9" w14:textId="6F6F0C02" w:rsidR="002D2249" w:rsidRDefault="002D2249" w:rsidP="00B817A0">
      <w:pPr>
        <w:rPr>
          <w:lang w:val="en-US"/>
        </w:rPr>
      </w:pPr>
      <w:r>
        <w:rPr>
          <w:lang w:val="en-US"/>
        </w:rPr>
        <w:t>B5.</w:t>
      </w:r>
    </w:p>
    <w:p w14:paraId="122C96CD" w14:textId="7CBE3C67" w:rsidR="002D2249" w:rsidRDefault="001D5D6A" w:rsidP="00B817A0">
      <w:pPr>
        <w:rPr>
          <w:lang w:val="en-US"/>
        </w:rPr>
      </w:pPr>
      <w:r>
        <w:rPr>
          <w:lang w:val="en-US"/>
        </w:rPr>
        <w:t>Smaller the batch size, better the validation loss and output image quality.</w:t>
      </w:r>
    </w:p>
    <w:p w14:paraId="29203DB8" w14:textId="77777777" w:rsidR="00877392" w:rsidRDefault="00877392" w:rsidP="00B817A0">
      <w:pPr>
        <w:rPr>
          <w:lang w:val="en-US"/>
        </w:rPr>
      </w:pPr>
    </w:p>
    <w:p w14:paraId="04A1AC13" w14:textId="39F02772" w:rsidR="002D2249" w:rsidRDefault="002D2249" w:rsidP="00B817A0">
      <w:pPr>
        <w:rPr>
          <w:lang w:val="en-US"/>
        </w:rPr>
      </w:pPr>
      <w:r>
        <w:rPr>
          <w:lang w:val="en-US"/>
        </w:rPr>
        <w:t>Part C:</w:t>
      </w:r>
    </w:p>
    <w:p w14:paraId="4D2601FA" w14:textId="4A9AD717" w:rsidR="002D2249" w:rsidRDefault="002D2249" w:rsidP="00B817A0">
      <w:pPr>
        <w:rPr>
          <w:lang w:val="en-US"/>
        </w:rPr>
      </w:pPr>
      <w:r>
        <w:rPr>
          <w:lang w:val="en-US"/>
        </w:rPr>
        <w:t>C1:</w:t>
      </w:r>
      <w:r w:rsidR="00E319F4">
        <w:rPr>
          <w:lang w:val="en-US"/>
        </w:rPr>
        <w:tab/>
      </w:r>
    </w:p>
    <w:p w14:paraId="7CAB517E" w14:textId="3582E05C" w:rsidR="002D2249" w:rsidRDefault="002D2249" w:rsidP="00B817A0">
      <w:pPr>
        <w:rPr>
          <w:lang w:val="en-US"/>
        </w:rPr>
      </w:pPr>
      <w:r w:rsidRPr="002D2249">
        <w:rPr>
          <w:noProof/>
          <w:lang w:val="en-US"/>
        </w:rPr>
        <w:drawing>
          <wp:inline distT="0" distB="0" distL="0" distR="0" wp14:anchorId="512E6A8E" wp14:editId="58404AD0">
            <wp:extent cx="5943600" cy="4077335"/>
            <wp:effectExtent l="0" t="0" r="0" b="0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F83E" w14:textId="514EB684" w:rsidR="002D2249" w:rsidRDefault="002D2249" w:rsidP="00B817A0">
      <w:pPr>
        <w:rPr>
          <w:lang w:val="en-US"/>
        </w:rPr>
      </w:pPr>
      <w:r>
        <w:rPr>
          <w:lang w:val="en-US"/>
        </w:rPr>
        <w:t>C2:</w:t>
      </w:r>
    </w:p>
    <w:p w14:paraId="53BCD42C" w14:textId="540BC703" w:rsidR="002D2249" w:rsidRDefault="00E319F4" w:rsidP="00B817A0">
      <w:pPr>
        <w:rPr>
          <w:lang w:val="en-US"/>
        </w:rPr>
      </w:pPr>
      <w:r w:rsidRPr="00E319F4">
        <w:rPr>
          <w:noProof/>
          <w:lang w:val="en-US"/>
        </w:rPr>
        <w:lastRenderedPageBreak/>
        <w:drawing>
          <wp:inline distT="0" distB="0" distL="0" distR="0" wp14:anchorId="62DEA830" wp14:editId="4A45A913">
            <wp:extent cx="5943600" cy="5652770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D62E" w14:textId="11F3AE73" w:rsidR="002D2249" w:rsidRDefault="002D2249" w:rsidP="00B817A0">
      <w:pPr>
        <w:rPr>
          <w:lang w:val="en-US"/>
        </w:rPr>
      </w:pPr>
      <w:r>
        <w:rPr>
          <w:lang w:val="en-US"/>
        </w:rPr>
        <w:t>C3:</w:t>
      </w:r>
    </w:p>
    <w:p w14:paraId="4C782EEB" w14:textId="70F699A2" w:rsidR="002D2249" w:rsidRDefault="009A3C70" w:rsidP="00B817A0">
      <w:pPr>
        <w:rPr>
          <w:lang w:val="en-US"/>
        </w:rPr>
      </w:pPr>
      <w:r>
        <w:rPr>
          <w:lang w:val="en-US"/>
        </w:rPr>
        <w:t>1)</w:t>
      </w:r>
      <w:r w:rsidR="00E319F4">
        <w:rPr>
          <w:lang w:val="en-US"/>
        </w:rPr>
        <w:t>The validation loss decreased from 1.1549 to 1.0678(7.5% relative decrement), and the validation accuracy increased from 54.9% to 58.0%(3.1% absolute increment).</w:t>
      </w:r>
      <w:r w:rsidR="00A54FF5">
        <w:rPr>
          <w:lang w:val="en-US"/>
        </w:rPr>
        <w:t xml:space="preserve"> The model is slightly better than the previous one.</w:t>
      </w:r>
    </w:p>
    <w:p w14:paraId="2F385423" w14:textId="2D9C97E9" w:rsidR="009A3C70" w:rsidRDefault="009A3C70" w:rsidP="00B817A0">
      <w:pPr>
        <w:rPr>
          <w:lang w:val="en-US"/>
        </w:rPr>
      </w:pPr>
      <w:r>
        <w:rPr>
          <w:lang w:val="en-US"/>
        </w:rPr>
        <w:t>2) Skip connections indeed improve the validation loss and accuracy.</w:t>
      </w:r>
    </w:p>
    <w:p w14:paraId="638D256F" w14:textId="66B4D5FA" w:rsidR="009A3C70" w:rsidRDefault="009A3C70" w:rsidP="00B817A0">
      <w:pPr>
        <w:rPr>
          <w:lang w:val="en-US"/>
        </w:rPr>
      </w:pPr>
      <w:r>
        <w:rPr>
          <w:lang w:val="en-US"/>
        </w:rPr>
        <w:t>3) Such improvement is not large enough to be considered “qualitative”.</w:t>
      </w:r>
    </w:p>
    <w:p w14:paraId="4281C571" w14:textId="48143BCE" w:rsidR="009A3C70" w:rsidRDefault="009A3C70" w:rsidP="00B817A0">
      <w:pPr>
        <w:rPr>
          <w:lang w:val="en-US"/>
        </w:rPr>
      </w:pPr>
      <w:r>
        <w:rPr>
          <w:lang w:val="en-US"/>
        </w:rPr>
        <w:t>4) There are two reasons why skipnet improve performance:</w:t>
      </w:r>
    </w:p>
    <w:p w14:paraId="4B472008" w14:textId="58EF1893" w:rsidR="009A3C70" w:rsidRDefault="009A3C70" w:rsidP="00B817A0">
      <w:pPr>
        <w:rPr>
          <w:lang w:val="en-US"/>
        </w:rPr>
      </w:pPr>
      <w:r>
        <w:rPr>
          <w:lang w:val="en-US"/>
        </w:rPr>
        <w:t>--Skipnet adds additional trainable parameters to the model. Here we’re using validation loss as a metric, so the model performance literally improves with model complexity.</w:t>
      </w:r>
    </w:p>
    <w:p w14:paraId="678E94F8" w14:textId="7030571B" w:rsidR="009A3C70" w:rsidRDefault="009A3C70" w:rsidP="00B817A0">
      <w:pPr>
        <w:rPr>
          <w:lang w:val="en-US"/>
        </w:rPr>
      </w:pPr>
      <w:r>
        <w:rPr>
          <w:lang w:val="en-US"/>
        </w:rPr>
        <w:t>--Without skipped connections, only the most essential information is retained. By adding skip connections, the model is able to make final decision based on details inside the image.</w:t>
      </w:r>
    </w:p>
    <w:p w14:paraId="098A8C91" w14:textId="77777777" w:rsidR="009A3C70" w:rsidRDefault="009A3C70" w:rsidP="00B817A0">
      <w:pPr>
        <w:rPr>
          <w:lang w:val="en-US"/>
        </w:rPr>
      </w:pPr>
    </w:p>
    <w:p w14:paraId="1626A075" w14:textId="2E5721A0" w:rsidR="002D2249" w:rsidRDefault="002D2249" w:rsidP="00B817A0">
      <w:pPr>
        <w:rPr>
          <w:lang w:val="en-US"/>
        </w:rPr>
      </w:pPr>
      <w:r>
        <w:rPr>
          <w:lang w:val="en-US"/>
        </w:rPr>
        <w:t>Part D.1:</w:t>
      </w:r>
    </w:p>
    <w:p w14:paraId="68B07D6D" w14:textId="05F77E3D" w:rsidR="002D2249" w:rsidRDefault="002D2249" w:rsidP="00B817A0">
      <w:pPr>
        <w:rPr>
          <w:lang w:val="en-US"/>
        </w:rPr>
      </w:pPr>
      <w:r>
        <w:rPr>
          <w:lang w:val="en-US"/>
        </w:rPr>
        <w:lastRenderedPageBreak/>
        <w:t>D.1.1:</w:t>
      </w:r>
    </w:p>
    <w:p w14:paraId="028BFB83" w14:textId="33BCF8D8" w:rsidR="002D2249" w:rsidRDefault="002D2249" w:rsidP="00B817A0">
      <w:pPr>
        <w:rPr>
          <w:lang w:val="en-US"/>
        </w:rPr>
      </w:pPr>
      <w:r w:rsidRPr="002D2249">
        <w:rPr>
          <w:noProof/>
          <w:lang w:val="en-US"/>
        </w:rPr>
        <w:drawing>
          <wp:inline distT="0" distB="0" distL="0" distR="0" wp14:anchorId="17D33121" wp14:editId="521611FD">
            <wp:extent cx="5943600" cy="4338955"/>
            <wp:effectExtent l="0" t="0" r="0" b="444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3974" w14:textId="08AE8D94" w:rsidR="002D2249" w:rsidRDefault="002D2249" w:rsidP="00B817A0">
      <w:pPr>
        <w:rPr>
          <w:lang w:val="en-US"/>
        </w:rPr>
      </w:pPr>
      <w:r>
        <w:rPr>
          <w:lang w:val="en-US"/>
        </w:rPr>
        <w:t>D.1.2:</w:t>
      </w:r>
    </w:p>
    <w:p w14:paraId="6460E5EC" w14:textId="5393B926" w:rsidR="002D2249" w:rsidRDefault="002D2249" w:rsidP="00B817A0">
      <w:pPr>
        <w:rPr>
          <w:lang w:val="en-US"/>
        </w:rPr>
      </w:pPr>
      <w:r w:rsidRPr="002D2249">
        <w:rPr>
          <w:noProof/>
          <w:lang w:val="en-US"/>
        </w:rPr>
        <w:lastRenderedPageBreak/>
        <w:drawing>
          <wp:inline distT="0" distB="0" distL="0" distR="0" wp14:anchorId="72795009" wp14:editId="2F86706C">
            <wp:extent cx="5943600" cy="4469765"/>
            <wp:effectExtent l="0" t="0" r="0" b="635"/>
            <wp:docPr id="8" name="Picture 8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BF71" w14:textId="0885FB05" w:rsidR="002D2249" w:rsidRDefault="002D2249" w:rsidP="00B817A0">
      <w:pPr>
        <w:rPr>
          <w:lang w:val="en-US"/>
        </w:rPr>
      </w:pPr>
      <w:r w:rsidRPr="002D2249">
        <w:rPr>
          <w:noProof/>
          <w:lang w:val="en-US"/>
        </w:rPr>
        <w:lastRenderedPageBreak/>
        <w:drawing>
          <wp:inline distT="0" distB="0" distL="0" distR="0" wp14:anchorId="265800D8" wp14:editId="2F6D2089">
            <wp:extent cx="5943600" cy="4121785"/>
            <wp:effectExtent l="0" t="0" r="0" b="5715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12BF" w14:textId="2C90C68C" w:rsidR="002D2249" w:rsidRDefault="002D2249" w:rsidP="00B817A0">
      <w:pPr>
        <w:rPr>
          <w:lang w:val="en-US"/>
        </w:rPr>
      </w:pPr>
      <w:r>
        <w:rPr>
          <w:lang w:val="en-US"/>
        </w:rPr>
        <w:t>The best mIOU is 0.3</w:t>
      </w:r>
      <w:r w:rsidR="00FF55D1">
        <w:rPr>
          <w:lang w:val="en-US"/>
        </w:rPr>
        <w:t>420</w:t>
      </w:r>
      <w:r>
        <w:rPr>
          <w:lang w:val="en-US"/>
        </w:rPr>
        <w:t>.</w:t>
      </w:r>
    </w:p>
    <w:p w14:paraId="30E38264" w14:textId="77777777" w:rsidR="002D2249" w:rsidRDefault="002D2249" w:rsidP="00B817A0">
      <w:pPr>
        <w:rPr>
          <w:lang w:val="en-US"/>
        </w:rPr>
      </w:pPr>
    </w:p>
    <w:p w14:paraId="570BF6CC" w14:textId="6816B356" w:rsidR="002D2249" w:rsidRDefault="002D2249" w:rsidP="00B817A0">
      <w:pPr>
        <w:rPr>
          <w:lang w:val="en-US"/>
        </w:rPr>
      </w:pPr>
      <w:r>
        <w:rPr>
          <w:lang w:val="en-US"/>
        </w:rPr>
        <w:t>D.1.3:</w:t>
      </w:r>
    </w:p>
    <w:p w14:paraId="16FB9ABA" w14:textId="76D305BC" w:rsidR="002D2249" w:rsidRDefault="002D2249" w:rsidP="00B817A0">
      <w:pPr>
        <w:rPr>
          <w:lang w:val="en-US"/>
        </w:rPr>
      </w:pPr>
      <w:r w:rsidRPr="002D2249">
        <w:rPr>
          <w:noProof/>
          <w:lang w:val="en-US"/>
        </w:rPr>
        <w:lastRenderedPageBreak/>
        <w:drawing>
          <wp:inline distT="0" distB="0" distL="0" distR="0" wp14:anchorId="052CD197" wp14:editId="548B79A3">
            <wp:extent cx="4599160" cy="5017801"/>
            <wp:effectExtent l="0" t="0" r="0" b="0"/>
            <wp:docPr id="10" name="Picture 10" descr="A picture containing grass, colorfu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grass, colorfu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2110" cy="50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67841B10" w14:textId="714D6A9B" w:rsidR="002D2249" w:rsidRDefault="002D2249" w:rsidP="00B817A0">
      <w:pPr>
        <w:rPr>
          <w:lang w:val="en-US"/>
        </w:rPr>
      </w:pPr>
      <w:r>
        <w:rPr>
          <w:lang w:val="en-US"/>
        </w:rPr>
        <w:t>Part D.2:</w:t>
      </w:r>
    </w:p>
    <w:p w14:paraId="41FFA223" w14:textId="30EFE718" w:rsidR="002D2249" w:rsidRDefault="002D2249" w:rsidP="00B817A0">
      <w:pPr>
        <w:rPr>
          <w:lang w:val="en-US"/>
        </w:rPr>
      </w:pPr>
      <w:r>
        <w:rPr>
          <w:lang w:val="en-US"/>
        </w:rPr>
        <w:t>D.2.1:</w:t>
      </w:r>
    </w:p>
    <w:p w14:paraId="7E815FE1" w14:textId="6EA2EFF8" w:rsidR="002D2249" w:rsidRDefault="002D2249" w:rsidP="00B817A0">
      <w:pPr>
        <w:rPr>
          <w:lang w:val="en-US"/>
        </w:rPr>
      </w:pPr>
      <w:r w:rsidRPr="002D2249">
        <w:rPr>
          <w:noProof/>
          <w:lang w:val="en-US"/>
        </w:rPr>
        <w:drawing>
          <wp:inline distT="0" distB="0" distL="0" distR="0" wp14:anchorId="6CE85B29" wp14:editId="56ECFC69">
            <wp:extent cx="5943600" cy="174117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CFC9E" w14:textId="665F4264" w:rsidR="009B48BA" w:rsidRDefault="009B48BA" w:rsidP="00B817A0">
      <w:pPr>
        <w:rPr>
          <w:lang w:val="en-US"/>
        </w:rPr>
      </w:pPr>
      <w:r w:rsidRPr="009B48BA">
        <w:rPr>
          <w:noProof/>
          <w:lang w:val="en-US"/>
        </w:rPr>
        <w:lastRenderedPageBreak/>
        <w:drawing>
          <wp:inline distT="0" distB="0" distL="0" distR="0" wp14:anchorId="6F82F39B" wp14:editId="1C35E63B">
            <wp:extent cx="5943600" cy="4164330"/>
            <wp:effectExtent l="0" t="0" r="0" b="1270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A191" w14:textId="2A564A3D" w:rsidR="009A3C70" w:rsidRDefault="009A3C70" w:rsidP="00B817A0">
      <w:pPr>
        <w:rPr>
          <w:lang w:val="en-US"/>
        </w:rPr>
      </w:pPr>
      <w:r>
        <w:rPr>
          <w:lang w:val="en-US"/>
        </w:rPr>
        <w:t>The best mIOU is now 0.3061, which is worse than the previous model.</w:t>
      </w:r>
    </w:p>
    <w:p w14:paraId="6F0118FF" w14:textId="233F3D91" w:rsidR="002D2249" w:rsidRDefault="002D2249" w:rsidP="00B817A0">
      <w:pPr>
        <w:rPr>
          <w:lang w:val="en-US"/>
        </w:rPr>
      </w:pPr>
      <w:r>
        <w:rPr>
          <w:lang w:val="en-US"/>
        </w:rPr>
        <w:t>D.2</w:t>
      </w:r>
      <w:r w:rsidR="009B48BA">
        <w:rPr>
          <w:lang w:val="en-US"/>
        </w:rPr>
        <w:t>.2:</w:t>
      </w:r>
    </w:p>
    <w:p w14:paraId="4602A5E4" w14:textId="148468D7" w:rsidR="009B48BA" w:rsidRDefault="009B48BA" w:rsidP="00B817A0">
      <w:pPr>
        <w:rPr>
          <w:lang w:val="en-US"/>
        </w:rPr>
      </w:pPr>
      <w:r w:rsidRPr="009B48BA">
        <w:rPr>
          <w:noProof/>
          <w:lang w:val="en-US"/>
        </w:rPr>
        <w:lastRenderedPageBreak/>
        <w:drawing>
          <wp:inline distT="0" distB="0" distL="0" distR="0" wp14:anchorId="612B25E5" wp14:editId="6D9B48CB">
            <wp:extent cx="3340729" cy="3891093"/>
            <wp:effectExtent l="0" t="0" r="0" b="0"/>
            <wp:docPr id="13" name="Picture 13" descr="A collage of flowe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ollage of flowers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45223" cy="389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CA36" w14:textId="3CCF4483" w:rsidR="009B48BA" w:rsidRPr="00B817A0" w:rsidRDefault="009B48BA" w:rsidP="00B817A0">
      <w:pPr>
        <w:rPr>
          <w:lang w:val="en-US"/>
        </w:rPr>
      </w:pPr>
      <w:r w:rsidRPr="009B48BA">
        <w:rPr>
          <w:noProof/>
          <w:lang w:val="en-US"/>
        </w:rPr>
        <w:drawing>
          <wp:inline distT="0" distB="0" distL="0" distR="0" wp14:anchorId="76843904" wp14:editId="4A815489">
            <wp:extent cx="3232087" cy="3866073"/>
            <wp:effectExtent l="0" t="0" r="0" b="0"/>
            <wp:docPr id="14" name="Picture 14" descr="A picture containing grass, green, yel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ss, green, yellow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2787" cy="3878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48BA" w:rsidRPr="00B817A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E406934"/>
    <w:multiLevelType w:val="hybridMultilevel"/>
    <w:tmpl w:val="20B041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0D01"/>
    <w:rsid w:val="00001D1D"/>
    <w:rsid w:val="000678C4"/>
    <w:rsid w:val="001B1A4F"/>
    <w:rsid w:val="001D5D6A"/>
    <w:rsid w:val="002641C1"/>
    <w:rsid w:val="002662AF"/>
    <w:rsid w:val="002A0C05"/>
    <w:rsid w:val="002C3D01"/>
    <w:rsid w:val="002D2249"/>
    <w:rsid w:val="00392489"/>
    <w:rsid w:val="005B05EF"/>
    <w:rsid w:val="005E4DC1"/>
    <w:rsid w:val="006744A0"/>
    <w:rsid w:val="007E25EF"/>
    <w:rsid w:val="00806AA5"/>
    <w:rsid w:val="00877392"/>
    <w:rsid w:val="008964F6"/>
    <w:rsid w:val="008C4B6D"/>
    <w:rsid w:val="00996B5A"/>
    <w:rsid w:val="009A3C70"/>
    <w:rsid w:val="009B48BA"/>
    <w:rsid w:val="009D0832"/>
    <w:rsid w:val="009F3A00"/>
    <w:rsid w:val="00A54FF5"/>
    <w:rsid w:val="00A95C45"/>
    <w:rsid w:val="00B817A0"/>
    <w:rsid w:val="00BB006A"/>
    <w:rsid w:val="00CC1750"/>
    <w:rsid w:val="00CF03F2"/>
    <w:rsid w:val="00D30D01"/>
    <w:rsid w:val="00D35037"/>
    <w:rsid w:val="00DD4CAF"/>
    <w:rsid w:val="00E319F4"/>
    <w:rsid w:val="00E94A52"/>
    <w:rsid w:val="00ED2A61"/>
    <w:rsid w:val="00ED2C78"/>
    <w:rsid w:val="00EF56E1"/>
    <w:rsid w:val="00FF5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232EF2"/>
  <w15:chartTrackingRefBased/>
  <w15:docId w15:val="{FDF33E7D-2E30-504D-88CE-36F211644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817A0"/>
    <w:pPr>
      <w:ind w:left="720"/>
      <w:contextualSpacing/>
    </w:pPr>
  </w:style>
  <w:style w:type="table" w:styleId="TableGrid">
    <w:name w:val="Table Grid"/>
    <w:basedOn w:val="TableNormal"/>
    <w:uiPriority w:val="39"/>
    <w:rsid w:val="00EF56E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F56E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13</Pages>
  <Words>674</Words>
  <Characters>3847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2444172276@qq.com</dc:creator>
  <cp:keywords/>
  <dc:description/>
  <cp:lastModifiedBy>2444172276@qq.com</cp:lastModifiedBy>
  <cp:revision>30</cp:revision>
  <dcterms:created xsi:type="dcterms:W3CDTF">2021-02-28T04:19:00Z</dcterms:created>
  <dcterms:modified xsi:type="dcterms:W3CDTF">2021-02-28T20:30:00Z</dcterms:modified>
</cp:coreProperties>
</file>